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B42E" w14:textId="19FF6496" w:rsidR="00AE2E40" w:rsidRPr="00F3016D" w:rsidRDefault="00AE2E40" w:rsidP="00AE2E40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3016D">
        <w:rPr>
          <w:rFonts w:ascii="Times New Roman" w:hAnsi="Times New Roman" w:cs="Times New Roman"/>
          <w:b/>
          <w:sz w:val="22"/>
          <w:szCs w:val="22"/>
        </w:rPr>
        <w:t>ДОГОВОР</w:t>
      </w:r>
      <w:r w:rsidR="00A40C91">
        <w:rPr>
          <w:rFonts w:ascii="Times New Roman" w:hAnsi="Times New Roman" w:cs="Times New Roman"/>
          <w:b/>
          <w:sz w:val="22"/>
          <w:szCs w:val="22"/>
        </w:rPr>
        <w:t xml:space="preserve"> №</w:t>
      </w:r>
      <w:r w:rsidR="00225576" w:rsidRPr="00225576">
        <w:rPr>
          <w:rFonts w:ascii="Times New Roman" w:hAnsi="Times New Roman" w:cs="Times New Roman"/>
          <w:b/>
          <w:sz w:val="22"/>
          <w:szCs w:val="22"/>
          <w:highlight w:val="yellow"/>
        </w:rPr>
        <w:t>00</w:t>
      </w:r>
      <w:r w:rsidR="00A40C91" w:rsidRPr="00225576">
        <w:rPr>
          <w:rFonts w:ascii="Times New Roman" w:hAnsi="Times New Roman" w:cs="Times New Roman"/>
          <w:b/>
          <w:sz w:val="22"/>
          <w:szCs w:val="22"/>
          <w:highlight w:val="yellow"/>
        </w:rPr>
        <w:t>-</w:t>
      </w:r>
      <w:r w:rsidR="00AC28ED" w:rsidRPr="00225576">
        <w:rPr>
          <w:rFonts w:ascii="Times New Roman" w:hAnsi="Times New Roman" w:cs="Times New Roman"/>
          <w:b/>
          <w:sz w:val="22"/>
          <w:szCs w:val="22"/>
          <w:highlight w:val="yellow"/>
        </w:rPr>
        <w:t>ЮР</w:t>
      </w:r>
      <w:r w:rsidR="00A40C91" w:rsidRPr="00225576">
        <w:rPr>
          <w:rFonts w:ascii="Times New Roman" w:hAnsi="Times New Roman" w:cs="Times New Roman"/>
          <w:b/>
          <w:sz w:val="22"/>
          <w:szCs w:val="22"/>
          <w:highlight w:val="yellow"/>
        </w:rPr>
        <w:t>/2</w:t>
      </w:r>
      <w:r w:rsidR="00DE0738" w:rsidRPr="00225576">
        <w:rPr>
          <w:rFonts w:ascii="Times New Roman" w:hAnsi="Times New Roman" w:cs="Times New Roman"/>
          <w:b/>
          <w:sz w:val="22"/>
          <w:szCs w:val="22"/>
          <w:highlight w:val="yellow"/>
        </w:rPr>
        <w:t>6</w:t>
      </w:r>
    </w:p>
    <w:p w14:paraId="64D069DD" w14:textId="6D25272E" w:rsidR="00AE2E40" w:rsidRPr="00F3016D" w:rsidRDefault="00D72A3D" w:rsidP="00AE2E4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на приобретение товаров</w:t>
      </w:r>
    </w:p>
    <w:p w14:paraId="11DED252" w14:textId="77777777" w:rsidR="00D72A3D" w:rsidRPr="00F3016D" w:rsidRDefault="00D72A3D" w:rsidP="00D72A3D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C375E45" w14:textId="05821353" w:rsidR="00D72A3D" w:rsidRPr="00F3016D" w:rsidRDefault="00D72A3D" w:rsidP="00D72A3D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г.</w:t>
      </w:r>
      <w:r w:rsidR="00FB3C35"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Pr="00F3016D">
        <w:rPr>
          <w:rFonts w:ascii="Times New Roman" w:hAnsi="Times New Roman" w:cs="Times New Roman"/>
          <w:sz w:val="22"/>
          <w:szCs w:val="22"/>
        </w:rPr>
        <w:t>Санкт-Петербург</w:t>
      </w:r>
      <w:r w:rsidRPr="00F3016D">
        <w:rPr>
          <w:rFonts w:ascii="Times New Roman" w:hAnsi="Times New Roman" w:cs="Times New Roman"/>
          <w:sz w:val="22"/>
          <w:szCs w:val="22"/>
        </w:rPr>
        <w:tab/>
      </w:r>
      <w:r w:rsidRPr="00F3016D">
        <w:rPr>
          <w:rFonts w:ascii="Times New Roman" w:hAnsi="Times New Roman" w:cs="Times New Roman"/>
          <w:sz w:val="22"/>
          <w:szCs w:val="22"/>
        </w:rPr>
        <w:tab/>
      </w:r>
      <w:r w:rsidRPr="00F3016D">
        <w:rPr>
          <w:rFonts w:ascii="Times New Roman" w:hAnsi="Times New Roman" w:cs="Times New Roman"/>
          <w:sz w:val="22"/>
          <w:szCs w:val="22"/>
        </w:rPr>
        <w:tab/>
      </w:r>
      <w:r w:rsidRPr="00F3016D">
        <w:rPr>
          <w:rFonts w:ascii="Times New Roman" w:hAnsi="Times New Roman" w:cs="Times New Roman"/>
          <w:sz w:val="22"/>
          <w:szCs w:val="22"/>
        </w:rPr>
        <w:tab/>
      </w:r>
      <w:r w:rsidRPr="00F3016D">
        <w:rPr>
          <w:rFonts w:ascii="Times New Roman" w:hAnsi="Times New Roman" w:cs="Times New Roman"/>
          <w:sz w:val="22"/>
          <w:szCs w:val="22"/>
        </w:rPr>
        <w:tab/>
      </w:r>
      <w:r w:rsidRPr="00F3016D">
        <w:rPr>
          <w:rFonts w:ascii="Times New Roman" w:hAnsi="Times New Roman" w:cs="Times New Roman"/>
          <w:sz w:val="22"/>
          <w:szCs w:val="22"/>
        </w:rPr>
        <w:tab/>
      </w:r>
      <w:r w:rsidRPr="00F3016D">
        <w:rPr>
          <w:rFonts w:ascii="Times New Roman" w:hAnsi="Times New Roman" w:cs="Times New Roman"/>
          <w:sz w:val="22"/>
          <w:szCs w:val="22"/>
        </w:rPr>
        <w:tab/>
      </w:r>
      <w:r w:rsidR="007D623C" w:rsidRPr="00F3016D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31657F" w:rsidRPr="00F3016D">
        <w:rPr>
          <w:rFonts w:ascii="Times New Roman" w:hAnsi="Times New Roman" w:cs="Times New Roman"/>
          <w:sz w:val="22"/>
          <w:szCs w:val="22"/>
        </w:rPr>
        <w:t xml:space="preserve">       </w:t>
      </w:r>
      <w:r w:rsidR="00FE5258" w:rsidRPr="00F3016D">
        <w:rPr>
          <w:rFonts w:ascii="Times New Roman" w:hAnsi="Times New Roman" w:cs="Times New Roman"/>
          <w:sz w:val="22"/>
          <w:szCs w:val="22"/>
        </w:rPr>
        <w:t xml:space="preserve">   </w:t>
      </w:r>
      <w:r w:rsidR="007D623C" w:rsidRPr="00F3016D">
        <w:rPr>
          <w:rFonts w:ascii="Times New Roman" w:hAnsi="Times New Roman" w:cs="Times New Roman"/>
          <w:sz w:val="22"/>
          <w:szCs w:val="22"/>
        </w:rPr>
        <w:t xml:space="preserve">   </w:t>
      </w:r>
      <w:r w:rsidRPr="00F3016D">
        <w:rPr>
          <w:rFonts w:ascii="Times New Roman" w:hAnsi="Times New Roman" w:cs="Times New Roman"/>
          <w:sz w:val="22"/>
          <w:szCs w:val="22"/>
        </w:rPr>
        <w:t>«</w:t>
      </w:r>
      <w:r w:rsidR="00225576" w:rsidRPr="00225576">
        <w:rPr>
          <w:rFonts w:ascii="Times New Roman" w:hAnsi="Times New Roman" w:cs="Times New Roman"/>
          <w:sz w:val="22"/>
          <w:szCs w:val="22"/>
          <w:highlight w:val="yellow"/>
        </w:rPr>
        <w:t>00</w:t>
      </w:r>
      <w:r w:rsidR="00394171" w:rsidRPr="00F3016D">
        <w:rPr>
          <w:rFonts w:ascii="Times New Roman" w:hAnsi="Times New Roman" w:cs="Times New Roman"/>
          <w:sz w:val="22"/>
          <w:szCs w:val="22"/>
        </w:rPr>
        <w:t xml:space="preserve">» </w:t>
      </w:r>
      <w:r w:rsidR="00225576" w:rsidRPr="00225576">
        <w:rPr>
          <w:rFonts w:ascii="Times New Roman" w:hAnsi="Times New Roman" w:cs="Times New Roman"/>
          <w:sz w:val="22"/>
          <w:szCs w:val="22"/>
          <w:highlight w:val="yellow"/>
        </w:rPr>
        <w:t>месяц</w:t>
      </w:r>
      <w:r w:rsidR="00D4293A"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="002647C0" w:rsidRPr="00F3016D">
        <w:rPr>
          <w:rFonts w:ascii="Times New Roman" w:hAnsi="Times New Roman" w:cs="Times New Roman"/>
          <w:sz w:val="22"/>
          <w:szCs w:val="22"/>
        </w:rPr>
        <w:t>2</w:t>
      </w:r>
      <w:r w:rsidRPr="00F3016D">
        <w:rPr>
          <w:rFonts w:ascii="Times New Roman" w:hAnsi="Times New Roman" w:cs="Times New Roman"/>
          <w:sz w:val="22"/>
          <w:szCs w:val="22"/>
        </w:rPr>
        <w:t>02</w:t>
      </w:r>
      <w:r w:rsidR="00DE0738">
        <w:rPr>
          <w:rFonts w:ascii="Times New Roman" w:hAnsi="Times New Roman" w:cs="Times New Roman"/>
          <w:sz w:val="22"/>
          <w:szCs w:val="22"/>
        </w:rPr>
        <w:t>6</w:t>
      </w:r>
      <w:r w:rsidRPr="00F3016D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632845AC" w14:textId="77777777" w:rsidR="00D72A3D" w:rsidRPr="00F3016D" w:rsidRDefault="00D72A3D" w:rsidP="00D72A3D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AAE67EB" w14:textId="5E81F8C7" w:rsidR="00D72A3D" w:rsidRPr="00F3016D" w:rsidRDefault="00D72A3D" w:rsidP="007C40ED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ПОСТАВЩИК: </w:t>
      </w:r>
      <w:r w:rsidR="00C86616" w:rsidRPr="00F3016D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«НЕСПРЕССО»</w:t>
      </w:r>
      <w:r w:rsidR="00DD3FB6" w:rsidRPr="00F3016D">
        <w:rPr>
          <w:rFonts w:ascii="Times New Roman" w:hAnsi="Times New Roman" w:cs="Times New Roman"/>
          <w:sz w:val="22"/>
          <w:szCs w:val="22"/>
        </w:rPr>
        <w:t>,</w:t>
      </w:r>
      <w:r w:rsidR="00C86616" w:rsidRPr="00F3016D">
        <w:rPr>
          <w:rFonts w:ascii="Times New Roman" w:hAnsi="Times New Roman" w:cs="Times New Roman"/>
          <w:sz w:val="22"/>
          <w:szCs w:val="22"/>
        </w:rPr>
        <w:t xml:space="preserve"> ИНН 4706059846</w:t>
      </w:r>
      <w:r w:rsidR="00DD3FB6" w:rsidRPr="00F3016D">
        <w:rPr>
          <w:rFonts w:ascii="Times New Roman" w:hAnsi="Times New Roman" w:cs="Times New Roman"/>
          <w:sz w:val="22"/>
          <w:szCs w:val="22"/>
        </w:rPr>
        <w:t xml:space="preserve">, </w:t>
      </w:r>
      <w:r w:rsidR="00C86616" w:rsidRPr="00F3016D">
        <w:rPr>
          <w:rFonts w:ascii="Times New Roman" w:hAnsi="Times New Roman" w:cs="Times New Roman"/>
          <w:sz w:val="22"/>
          <w:szCs w:val="22"/>
        </w:rPr>
        <w:t>ОГРН 1234700010709, в лице Генерального директора Самойловой Марии Андреевны, действующего на основании Устава</w:t>
      </w:r>
      <w:r w:rsidRPr="00F3016D">
        <w:rPr>
          <w:rFonts w:ascii="Times New Roman" w:hAnsi="Times New Roman" w:cs="Times New Roman"/>
          <w:sz w:val="22"/>
          <w:szCs w:val="22"/>
        </w:rPr>
        <w:t>, с одной стороны,</w:t>
      </w:r>
    </w:p>
    <w:p w14:paraId="5496405F" w14:textId="77777777" w:rsidR="007D623C" w:rsidRPr="00F3016D" w:rsidRDefault="007D623C" w:rsidP="007C40ED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8F1992D" w14:textId="198BBC08" w:rsidR="009C0A8D" w:rsidRPr="002A2535" w:rsidRDefault="00D859A7" w:rsidP="00EE0ABC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A7A41">
        <w:rPr>
          <w:rFonts w:ascii="Times New Roman" w:hAnsi="Times New Roman" w:cs="Times New Roman"/>
          <w:sz w:val="22"/>
          <w:szCs w:val="22"/>
        </w:rPr>
        <w:t>ПОКУПАТЕЛЬ</w:t>
      </w:r>
      <w:r w:rsidR="00394171" w:rsidRPr="006A7A41">
        <w:rPr>
          <w:rFonts w:ascii="Times New Roman" w:hAnsi="Times New Roman" w:cs="Times New Roman"/>
          <w:sz w:val="22"/>
          <w:szCs w:val="22"/>
        </w:rPr>
        <w:t>/</w:t>
      </w:r>
      <w:r w:rsidRPr="006A7A41">
        <w:rPr>
          <w:rFonts w:ascii="Times New Roman" w:hAnsi="Times New Roman" w:cs="Times New Roman"/>
          <w:sz w:val="22"/>
          <w:szCs w:val="22"/>
        </w:rPr>
        <w:t xml:space="preserve">ГРУЗОПОЛУЧАТЕЛЬ: </w:t>
      </w:r>
      <w:r w:rsidR="00225576">
        <w:rPr>
          <w:rFonts w:ascii="Times New Roman" w:hAnsi="Times New Roman" w:cs="Times New Roman"/>
          <w:sz w:val="22"/>
          <w:szCs w:val="22"/>
        </w:rPr>
        <w:t>___________</w:t>
      </w:r>
      <w:r w:rsidR="00234138" w:rsidRPr="00234138">
        <w:rPr>
          <w:rFonts w:ascii="Times New Roman" w:hAnsi="Times New Roman" w:cs="Times New Roman"/>
          <w:sz w:val="22"/>
          <w:szCs w:val="22"/>
        </w:rPr>
        <w:t xml:space="preserve"> «</w:t>
      </w:r>
      <w:r w:rsidR="00225576">
        <w:rPr>
          <w:rFonts w:ascii="Times New Roman" w:hAnsi="Times New Roman" w:cs="Times New Roman"/>
          <w:sz w:val="22"/>
          <w:szCs w:val="22"/>
        </w:rPr>
        <w:t>___________</w:t>
      </w:r>
      <w:r w:rsidR="00234138" w:rsidRPr="00234138">
        <w:rPr>
          <w:rFonts w:ascii="Times New Roman" w:hAnsi="Times New Roman" w:cs="Times New Roman"/>
          <w:sz w:val="22"/>
          <w:szCs w:val="22"/>
        </w:rPr>
        <w:t xml:space="preserve">» ИНН </w:t>
      </w:r>
      <w:r w:rsidR="00225576">
        <w:rPr>
          <w:rFonts w:ascii="Times New Roman" w:hAnsi="Times New Roman" w:cs="Times New Roman"/>
          <w:sz w:val="22"/>
          <w:szCs w:val="22"/>
        </w:rPr>
        <w:t>__________</w:t>
      </w:r>
      <w:r w:rsidR="00234138" w:rsidRPr="00234138">
        <w:rPr>
          <w:rFonts w:ascii="Times New Roman" w:hAnsi="Times New Roman" w:cs="Times New Roman"/>
          <w:sz w:val="22"/>
          <w:szCs w:val="22"/>
        </w:rPr>
        <w:t xml:space="preserve">, КПП </w:t>
      </w:r>
      <w:r w:rsidR="00225576">
        <w:rPr>
          <w:rFonts w:ascii="Times New Roman" w:hAnsi="Times New Roman" w:cs="Times New Roman"/>
          <w:sz w:val="22"/>
          <w:szCs w:val="22"/>
        </w:rPr>
        <w:t>_________</w:t>
      </w:r>
      <w:r w:rsidR="00234138" w:rsidRPr="00234138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225576">
        <w:rPr>
          <w:rFonts w:ascii="Times New Roman" w:hAnsi="Times New Roman" w:cs="Times New Roman"/>
          <w:sz w:val="22"/>
          <w:szCs w:val="22"/>
        </w:rPr>
        <w:t>___________</w:t>
      </w:r>
      <w:r w:rsidR="00B83425" w:rsidRPr="00B83425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225576">
        <w:rPr>
          <w:rFonts w:ascii="Times New Roman" w:hAnsi="Times New Roman" w:cs="Times New Roman"/>
          <w:sz w:val="22"/>
          <w:szCs w:val="22"/>
        </w:rPr>
        <w:t>____________</w:t>
      </w:r>
      <w:r w:rsidR="00B83425">
        <w:rPr>
          <w:rFonts w:ascii="Times New Roman" w:hAnsi="Times New Roman" w:cs="Times New Roman"/>
          <w:sz w:val="22"/>
          <w:szCs w:val="22"/>
        </w:rPr>
        <w:t xml:space="preserve"> </w:t>
      </w:r>
      <w:r w:rsidR="00234138" w:rsidRPr="00234138">
        <w:rPr>
          <w:rFonts w:ascii="Times New Roman" w:hAnsi="Times New Roman" w:cs="Times New Roman"/>
          <w:sz w:val="22"/>
          <w:szCs w:val="22"/>
        </w:rPr>
        <w:t>с другой стороны (далее именуемые Стороны), заключили настоящий договор о нижеследующем</w:t>
      </w:r>
      <w:r w:rsidRPr="006A7A41">
        <w:rPr>
          <w:rFonts w:ascii="Times New Roman" w:hAnsi="Times New Roman" w:cs="Times New Roman"/>
          <w:sz w:val="22"/>
          <w:szCs w:val="22"/>
        </w:rPr>
        <w:t>:</w:t>
      </w:r>
    </w:p>
    <w:p w14:paraId="2181A634" w14:textId="77777777" w:rsidR="007B354A" w:rsidRPr="00AF0DAB" w:rsidRDefault="007B354A" w:rsidP="00EE0ABC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814C1FC" w14:textId="77777777" w:rsidR="001043E7" w:rsidRPr="00F3016D" w:rsidRDefault="001043E7" w:rsidP="00DB5C67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6F629C0A" w14:textId="77777777" w:rsidR="001043E7" w:rsidRPr="00F3016D" w:rsidRDefault="001043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5090E04" w14:textId="5566EB0F" w:rsidR="001043E7" w:rsidRPr="00F3016D" w:rsidRDefault="001043E7" w:rsidP="00DB5C67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Поставщик обязуется п</w:t>
      </w:r>
      <w:r w:rsidR="00931AB4" w:rsidRPr="00F3016D">
        <w:rPr>
          <w:rFonts w:ascii="Times New Roman" w:hAnsi="Times New Roman" w:cs="Times New Roman"/>
          <w:sz w:val="22"/>
          <w:szCs w:val="22"/>
        </w:rPr>
        <w:t>оставит</w:t>
      </w:r>
      <w:r w:rsidRPr="00F3016D">
        <w:rPr>
          <w:rFonts w:ascii="Times New Roman" w:hAnsi="Times New Roman" w:cs="Times New Roman"/>
          <w:sz w:val="22"/>
          <w:szCs w:val="22"/>
        </w:rPr>
        <w:t xml:space="preserve">ь Покупателю </w:t>
      </w:r>
      <w:r w:rsidR="005F601A" w:rsidRPr="00F3016D">
        <w:rPr>
          <w:rFonts w:ascii="Times New Roman" w:hAnsi="Times New Roman" w:cs="Times New Roman"/>
          <w:sz w:val="22"/>
          <w:szCs w:val="22"/>
        </w:rPr>
        <w:t>капсулы для кофемашин, кофемашины</w:t>
      </w:r>
      <w:r w:rsidR="008301A7" w:rsidRPr="00F3016D">
        <w:rPr>
          <w:rFonts w:ascii="Times New Roman" w:hAnsi="Times New Roman" w:cs="Times New Roman"/>
          <w:sz w:val="22"/>
          <w:szCs w:val="22"/>
        </w:rPr>
        <w:t xml:space="preserve"> и иные товары указанные на Сайте</w:t>
      </w:r>
      <w:r w:rsidR="008D72ED" w:rsidRPr="00F3016D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8D72ED" w:rsidRPr="00F3016D">
          <w:rPr>
            <w:rStyle w:val="a3"/>
            <w:rFonts w:ascii="Times New Roman" w:hAnsi="Times New Roman" w:cs="Times New Roman"/>
          </w:rPr>
          <w:t>https://nespresso.press/</w:t>
        </w:r>
      </w:hyperlink>
      <w:r w:rsidRPr="00F3016D">
        <w:rPr>
          <w:rFonts w:ascii="Times New Roman" w:hAnsi="Times New Roman" w:cs="Times New Roman"/>
          <w:sz w:val="22"/>
          <w:szCs w:val="22"/>
        </w:rPr>
        <w:t xml:space="preserve"> (далее - </w:t>
      </w:r>
      <w:r w:rsidR="00F54679" w:rsidRPr="00F3016D">
        <w:rPr>
          <w:rFonts w:ascii="Times New Roman" w:hAnsi="Times New Roman" w:cs="Times New Roman"/>
          <w:sz w:val="22"/>
          <w:szCs w:val="22"/>
        </w:rPr>
        <w:t>Т</w:t>
      </w:r>
      <w:r w:rsidRPr="00F3016D">
        <w:rPr>
          <w:rFonts w:ascii="Times New Roman" w:hAnsi="Times New Roman" w:cs="Times New Roman"/>
          <w:sz w:val="22"/>
          <w:szCs w:val="22"/>
        </w:rPr>
        <w:t>овар),</w:t>
      </w:r>
      <w:r w:rsidR="00A35B16" w:rsidRPr="00F3016D">
        <w:rPr>
          <w:rFonts w:ascii="Times New Roman" w:hAnsi="Times New Roman" w:cs="Times New Roman"/>
          <w:sz w:val="22"/>
          <w:szCs w:val="22"/>
        </w:rPr>
        <w:t xml:space="preserve"> а Покупатель принять и оплатить Товар </w:t>
      </w:r>
      <w:r w:rsidRPr="00F3016D">
        <w:rPr>
          <w:rFonts w:ascii="Times New Roman" w:hAnsi="Times New Roman" w:cs="Times New Roman"/>
          <w:sz w:val="22"/>
          <w:szCs w:val="22"/>
        </w:rPr>
        <w:t>в сроки</w:t>
      </w:r>
      <w:r w:rsidR="007B544C" w:rsidRPr="00F3016D">
        <w:rPr>
          <w:rFonts w:ascii="Times New Roman" w:hAnsi="Times New Roman" w:cs="Times New Roman"/>
          <w:sz w:val="22"/>
          <w:szCs w:val="22"/>
        </w:rPr>
        <w:t xml:space="preserve"> и по цене</w:t>
      </w:r>
      <w:r w:rsidRPr="00F3016D">
        <w:rPr>
          <w:rFonts w:ascii="Times New Roman" w:hAnsi="Times New Roman" w:cs="Times New Roman"/>
          <w:sz w:val="22"/>
          <w:szCs w:val="22"/>
        </w:rPr>
        <w:t>, предусмотренные настоящим Договором</w:t>
      </w:r>
      <w:r w:rsidR="00211CE0" w:rsidRPr="00F3016D">
        <w:rPr>
          <w:rFonts w:ascii="Times New Roman" w:hAnsi="Times New Roman" w:cs="Times New Roman"/>
          <w:sz w:val="22"/>
          <w:szCs w:val="22"/>
        </w:rPr>
        <w:t xml:space="preserve"> и</w:t>
      </w:r>
      <w:r w:rsidR="00157873">
        <w:rPr>
          <w:rFonts w:ascii="Times New Roman" w:hAnsi="Times New Roman" w:cs="Times New Roman"/>
          <w:sz w:val="22"/>
          <w:szCs w:val="22"/>
        </w:rPr>
        <w:t>/или Счетом</w:t>
      </w:r>
      <w:r w:rsidR="00A35B16" w:rsidRPr="00F3016D">
        <w:rPr>
          <w:rFonts w:ascii="Times New Roman" w:hAnsi="Times New Roman" w:cs="Times New Roman"/>
          <w:sz w:val="22"/>
          <w:szCs w:val="22"/>
        </w:rPr>
        <w:t xml:space="preserve">, количество и ассортимент которого определяется 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согласно заказам оформленным на Сайте, </w:t>
      </w:r>
      <w:r w:rsidR="002768A0" w:rsidRPr="00F3016D">
        <w:rPr>
          <w:rFonts w:ascii="Times New Roman" w:hAnsi="Times New Roman" w:cs="Times New Roman"/>
          <w:sz w:val="22"/>
          <w:szCs w:val="22"/>
        </w:rPr>
        <w:t>счетам на оплату, накладным</w:t>
      </w:r>
      <w:r w:rsidR="00A35B16" w:rsidRPr="00F3016D">
        <w:rPr>
          <w:rFonts w:ascii="Times New Roman" w:hAnsi="Times New Roman" w:cs="Times New Roman"/>
          <w:sz w:val="22"/>
          <w:szCs w:val="22"/>
        </w:rPr>
        <w:t xml:space="preserve">, которые оформляются на основании заказов Покупателя и являются неотъемлемой частью настоящего договора. Общий ассортимент и цена единицы товара определяется 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согласно Прайс-листу </w:t>
      </w:r>
      <w:r w:rsidR="00DE0738" w:rsidRPr="00F3016D">
        <w:rPr>
          <w:rFonts w:ascii="Times New Roman" w:hAnsi="Times New Roman" w:cs="Times New Roman"/>
          <w:sz w:val="22"/>
          <w:szCs w:val="22"/>
        </w:rPr>
        <w:t>Поставщика,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 размещенному на Сайту.</w:t>
      </w:r>
    </w:p>
    <w:p w14:paraId="376B75F6" w14:textId="77777777" w:rsidR="00A35B16" w:rsidRPr="00F3016D" w:rsidRDefault="00A35B16" w:rsidP="00DB5C67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Поставщик оставляет за собой право одностороннего изменения прайс-листа. В случае изменения прайс-листа Поставщик не обязан информировать покупателя о произведенных изменениях. Поставщик направляет актуальный прайс-лист покупателю при получении соответствующего запроса.</w:t>
      </w:r>
    </w:p>
    <w:p w14:paraId="30993549" w14:textId="3A8EC40E" w:rsidR="00A35B16" w:rsidRPr="00F3016D" w:rsidRDefault="001043E7" w:rsidP="00A35B16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Товар поставляется Покупателю</w:t>
      </w:r>
      <w:r w:rsidR="00B37678" w:rsidRPr="00F3016D">
        <w:rPr>
          <w:rFonts w:ascii="Times New Roman" w:hAnsi="Times New Roman" w:cs="Times New Roman"/>
          <w:sz w:val="22"/>
          <w:szCs w:val="22"/>
        </w:rPr>
        <w:t xml:space="preserve"> после полной оплаты Покупателем 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заказ сформированного на Сайте, </w:t>
      </w:r>
      <w:r w:rsidR="00B37678" w:rsidRPr="00F3016D">
        <w:rPr>
          <w:rFonts w:ascii="Times New Roman" w:hAnsi="Times New Roman" w:cs="Times New Roman"/>
          <w:sz w:val="22"/>
          <w:szCs w:val="22"/>
        </w:rPr>
        <w:t>счета от Поставщика, выставляемого Покупателю на осно</w:t>
      </w:r>
      <w:r w:rsidR="00AC7A11" w:rsidRPr="00F3016D">
        <w:rPr>
          <w:rFonts w:ascii="Times New Roman" w:hAnsi="Times New Roman" w:cs="Times New Roman"/>
          <w:sz w:val="22"/>
          <w:szCs w:val="22"/>
        </w:rPr>
        <w:t xml:space="preserve">вании его устной или </w:t>
      </w:r>
      <w:r w:rsidR="005F601A" w:rsidRPr="00F3016D">
        <w:rPr>
          <w:rFonts w:ascii="Times New Roman" w:hAnsi="Times New Roman" w:cs="Times New Roman"/>
          <w:sz w:val="22"/>
          <w:szCs w:val="22"/>
        </w:rPr>
        <w:t>письменной заявки,</w:t>
      </w:r>
      <w:r w:rsidR="00917D2F" w:rsidRPr="00F3016D">
        <w:rPr>
          <w:rFonts w:ascii="Times New Roman" w:hAnsi="Times New Roman" w:cs="Times New Roman"/>
          <w:sz w:val="22"/>
          <w:szCs w:val="22"/>
        </w:rPr>
        <w:t xml:space="preserve"> направленной Поставщику посредством электронной почты</w:t>
      </w:r>
      <w:r w:rsidR="004D1B80" w:rsidRPr="00F3016D">
        <w:rPr>
          <w:rFonts w:ascii="Times New Roman" w:hAnsi="Times New Roman" w:cs="Times New Roman"/>
          <w:sz w:val="22"/>
          <w:szCs w:val="22"/>
        </w:rPr>
        <w:t>, если иное не определено заказе.</w:t>
      </w:r>
    </w:p>
    <w:p w14:paraId="4A77681B" w14:textId="61E1C28D" w:rsidR="006F0A80" w:rsidRPr="006F0A80" w:rsidRDefault="006F0A80" w:rsidP="00F3016D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F0A80">
        <w:rPr>
          <w:rFonts w:ascii="Times New Roman" w:hAnsi="Times New Roman" w:cs="Times New Roman"/>
          <w:sz w:val="22"/>
          <w:szCs w:val="22"/>
        </w:rPr>
        <w:t>Цена каждой партии Товара включает в себя НДС по стандартной ставке 22%, исчисляемый Поставщиком в соответствии с главой 21 Налогового кодекса РФ. Цена Товара определяется на основании счета, выставляемого Поставщиком Покупателю. Цена действительна при условии самовывоза со склада Поставщика и не включает в себя расходы по доставке Товара Покупателю. Изменение налогового статуса Поставщика не является основанием для изменения согласованной сторонами конечной стоимости Товара.</w:t>
      </w:r>
    </w:p>
    <w:p w14:paraId="09A7C10B" w14:textId="3F200548" w:rsidR="00077133" w:rsidRDefault="00A35B16" w:rsidP="00F3016D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Общая цена </w:t>
      </w:r>
      <w:r w:rsidR="001043E7" w:rsidRPr="00F3016D">
        <w:rPr>
          <w:rFonts w:ascii="Times New Roman" w:hAnsi="Times New Roman" w:cs="Times New Roman"/>
          <w:sz w:val="22"/>
          <w:szCs w:val="22"/>
        </w:rPr>
        <w:t xml:space="preserve">Договора определяется как общая сумма всего поставленного Покупателю товара за весь период действия </w:t>
      </w:r>
      <w:r w:rsidR="009E22AE" w:rsidRPr="00F3016D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="00A0367F" w:rsidRPr="00F3016D">
        <w:rPr>
          <w:rFonts w:ascii="Times New Roman" w:hAnsi="Times New Roman" w:cs="Times New Roman"/>
          <w:sz w:val="22"/>
          <w:szCs w:val="22"/>
        </w:rPr>
        <w:t>Договора</w:t>
      </w:r>
      <w:r w:rsidR="00F3016D">
        <w:rPr>
          <w:rFonts w:ascii="Times New Roman" w:hAnsi="Times New Roman" w:cs="Times New Roman"/>
          <w:sz w:val="22"/>
          <w:szCs w:val="22"/>
        </w:rPr>
        <w:t>.</w:t>
      </w:r>
    </w:p>
    <w:p w14:paraId="11C921E8" w14:textId="77777777" w:rsidR="00F3016D" w:rsidRPr="00F3016D" w:rsidRDefault="00F3016D" w:rsidP="00F3016D">
      <w:pPr>
        <w:pStyle w:val="ConsPlusNormal"/>
        <w:widowControl/>
        <w:ind w:left="426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3A584F0" w14:textId="77777777" w:rsidR="001043E7" w:rsidRPr="00F3016D" w:rsidRDefault="001043E7" w:rsidP="00DB5C67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КАЧЕСТВО ПРОДУКЦИИ</w:t>
      </w:r>
    </w:p>
    <w:p w14:paraId="7FE998AA" w14:textId="77777777" w:rsidR="001043E7" w:rsidRPr="00F3016D" w:rsidRDefault="001043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F92BBC7" w14:textId="77777777" w:rsidR="00A35B16" w:rsidRPr="00F3016D" w:rsidRDefault="00A35B16" w:rsidP="00DB5C67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ствовать </w:t>
      </w:r>
      <w:r w:rsidR="008301A7" w:rsidRPr="00F3016D">
        <w:rPr>
          <w:rFonts w:ascii="Times New Roman" w:hAnsi="Times New Roman" w:cs="Times New Roman"/>
          <w:sz w:val="22"/>
          <w:szCs w:val="22"/>
        </w:rPr>
        <w:t xml:space="preserve">действующим 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стандартам </w:t>
      </w:r>
      <w:r w:rsidRPr="00F3016D">
        <w:rPr>
          <w:rFonts w:ascii="Times New Roman" w:hAnsi="Times New Roman" w:cs="Times New Roman"/>
          <w:sz w:val="22"/>
          <w:szCs w:val="22"/>
        </w:rPr>
        <w:t>согласно требованиям законодательства РФ.</w:t>
      </w:r>
    </w:p>
    <w:p w14:paraId="7B3A8B3E" w14:textId="77777777" w:rsidR="00077133" w:rsidRPr="00F3016D" w:rsidRDefault="00F54679" w:rsidP="00434AB9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Гарантийный срок эксплуатации </w:t>
      </w:r>
      <w:r w:rsidR="00B37678" w:rsidRPr="00F3016D">
        <w:rPr>
          <w:rFonts w:ascii="Times New Roman" w:hAnsi="Times New Roman" w:cs="Times New Roman"/>
          <w:sz w:val="22"/>
          <w:szCs w:val="22"/>
        </w:rPr>
        <w:t>Товара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 (кофемашин</w:t>
      </w:r>
      <w:r w:rsidR="008301A7" w:rsidRPr="00F3016D">
        <w:rPr>
          <w:rFonts w:ascii="Times New Roman" w:hAnsi="Times New Roman" w:cs="Times New Roman"/>
          <w:sz w:val="22"/>
          <w:szCs w:val="22"/>
        </w:rPr>
        <w:t xml:space="preserve"> и иных технических изделий</w:t>
      </w:r>
      <w:r w:rsidR="005F601A" w:rsidRPr="00F3016D">
        <w:rPr>
          <w:rFonts w:ascii="Times New Roman" w:hAnsi="Times New Roman" w:cs="Times New Roman"/>
          <w:sz w:val="22"/>
          <w:szCs w:val="22"/>
        </w:rPr>
        <w:t>)</w:t>
      </w:r>
      <w:r w:rsidR="00B37678"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="00393EC6" w:rsidRPr="00F3016D">
        <w:rPr>
          <w:rFonts w:ascii="Times New Roman" w:hAnsi="Times New Roman" w:cs="Times New Roman"/>
          <w:sz w:val="22"/>
          <w:szCs w:val="22"/>
        </w:rPr>
        <w:t>определяется</w:t>
      </w:r>
      <w:r w:rsidR="00B0734C" w:rsidRPr="00F3016D">
        <w:rPr>
          <w:rFonts w:ascii="Times New Roman" w:hAnsi="Times New Roman" w:cs="Times New Roman"/>
          <w:sz w:val="22"/>
          <w:szCs w:val="22"/>
        </w:rPr>
        <w:t xml:space="preserve"> в паспорте издели</w:t>
      </w:r>
      <w:r w:rsidR="00393EC6" w:rsidRPr="00F3016D">
        <w:rPr>
          <w:rFonts w:ascii="Times New Roman" w:hAnsi="Times New Roman" w:cs="Times New Roman"/>
          <w:sz w:val="22"/>
          <w:szCs w:val="22"/>
        </w:rPr>
        <w:t>я и отсчитывается</w:t>
      </w:r>
      <w:r w:rsidRPr="00F3016D">
        <w:rPr>
          <w:rFonts w:ascii="Times New Roman" w:hAnsi="Times New Roman" w:cs="Times New Roman"/>
          <w:sz w:val="22"/>
          <w:szCs w:val="22"/>
        </w:rPr>
        <w:t xml:space="preserve"> со дня подписания товарной накладной</w:t>
      </w:r>
      <w:r w:rsidR="00434AB9" w:rsidRPr="00F3016D">
        <w:rPr>
          <w:rFonts w:ascii="Times New Roman" w:hAnsi="Times New Roman" w:cs="Times New Roman"/>
          <w:sz w:val="22"/>
          <w:szCs w:val="22"/>
        </w:rPr>
        <w:t xml:space="preserve"> или оформления заказа на Сайте</w:t>
      </w:r>
      <w:r w:rsidR="001043E7" w:rsidRPr="00F3016D">
        <w:rPr>
          <w:rFonts w:ascii="Times New Roman" w:hAnsi="Times New Roman" w:cs="Times New Roman"/>
          <w:sz w:val="22"/>
          <w:szCs w:val="22"/>
        </w:rPr>
        <w:t>.</w:t>
      </w:r>
    </w:p>
    <w:p w14:paraId="0FFCD472" w14:textId="1B89742A" w:rsidR="002D19E0" w:rsidRPr="00F3016D" w:rsidRDefault="00404057" w:rsidP="00AC6606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Срок годности Товара указан на упаковке.</w:t>
      </w:r>
    </w:p>
    <w:p w14:paraId="53DA8FE0" w14:textId="77777777" w:rsidR="00AC6606" w:rsidRPr="00F3016D" w:rsidRDefault="00AC6606" w:rsidP="00490F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16EC3E5" w14:textId="77777777" w:rsidR="00A35B16" w:rsidRPr="00F3016D" w:rsidRDefault="00A35B16" w:rsidP="00A35B16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ОБЯЗАННОСТИ СТОРОН</w:t>
      </w:r>
    </w:p>
    <w:p w14:paraId="03119054" w14:textId="77777777" w:rsidR="00AC6606" w:rsidRPr="00F3016D" w:rsidRDefault="00AC6606" w:rsidP="00AC6606">
      <w:pPr>
        <w:pStyle w:val="ConsPlusNormal"/>
        <w:ind w:left="720" w:firstLine="0"/>
        <w:rPr>
          <w:rFonts w:ascii="Times New Roman" w:hAnsi="Times New Roman" w:cs="Times New Roman"/>
          <w:sz w:val="22"/>
          <w:szCs w:val="22"/>
        </w:rPr>
      </w:pPr>
    </w:p>
    <w:p w14:paraId="415E2805" w14:textId="77777777" w:rsidR="00A35B16" w:rsidRPr="00F3016D" w:rsidRDefault="00A35B16" w:rsidP="00A35B16">
      <w:pPr>
        <w:pStyle w:val="ConsPlusNormal"/>
        <w:numPr>
          <w:ilvl w:val="1"/>
          <w:numId w:val="5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Поставщик обязан:</w:t>
      </w:r>
    </w:p>
    <w:p w14:paraId="54321D29" w14:textId="77777777" w:rsidR="00A35B16" w:rsidRPr="00F3016D" w:rsidRDefault="00A35B16" w:rsidP="00434AB9">
      <w:pPr>
        <w:pStyle w:val="ConsPlusNormal"/>
        <w:numPr>
          <w:ilvl w:val="2"/>
          <w:numId w:val="5"/>
        </w:numPr>
        <w:ind w:left="993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Своевременно поставить Покупателю Товар в состоянии, отвечающем условиям настоящего Договора.</w:t>
      </w:r>
    </w:p>
    <w:p w14:paraId="21958377" w14:textId="77777777" w:rsidR="00A35B16" w:rsidRPr="00F3016D" w:rsidRDefault="00A35B16" w:rsidP="00434AB9">
      <w:pPr>
        <w:pStyle w:val="ConsPlusNormal"/>
        <w:numPr>
          <w:ilvl w:val="2"/>
          <w:numId w:val="5"/>
        </w:numPr>
        <w:ind w:left="993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Одновременно с каждой поставкой Товара передать Покупателю следующие документы, которые должны соответствовать унифицированным формам первичной учетной документации: </w:t>
      </w:r>
    </w:p>
    <w:p w14:paraId="7FE13056" w14:textId="77777777" w:rsidR="00A35B16" w:rsidRPr="00F3016D" w:rsidRDefault="00A35B16" w:rsidP="00434AB9">
      <w:pPr>
        <w:pStyle w:val="ConsPlusNormal"/>
        <w:numPr>
          <w:ilvl w:val="2"/>
          <w:numId w:val="18"/>
        </w:numPr>
        <w:ind w:left="1276" w:hanging="142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счет – фактуру;</w:t>
      </w:r>
    </w:p>
    <w:p w14:paraId="7D0857B6" w14:textId="77777777" w:rsidR="00434AB9" w:rsidRPr="00F3016D" w:rsidRDefault="00C13DD3" w:rsidP="00434AB9">
      <w:pPr>
        <w:pStyle w:val="ConsPlusNormal"/>
        <w:numPr>
          <w:ilvl w:val="2"/>
          <w:numId w:val="18"/>
        </w:numPr>
        <w:ind w:left="1276" w:hanging="142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lastRenderedPageBreak/>
        <w:t>товарную накладную ТОРГ-12;</w:t>
      </w:r>
    </w:p>
    <w:p w14:paraId="4419E6B7" w14:textId="77777777" w:rsidR="00257823" w:rsidRPr="00F3016D" w:rsidRDefault="00C13DD3" w:rsidP="00257823">
      <w:pPr>
        <w:pStyle w:val="ConsPlusNormal"/>
        <w:ind w:left="1134" w:firstLine="0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или иную официально утвержденную форму</w:t>
      </w:r>
      <w:r w:rsidR="00695BD1" w:rsidRPr="00F3016D">
        <w:rPr>
          <w:rFonts w:ascii="Times New Roman" w:hAnsi="Times New Roman" w:cs="Times New Roman"/>
          <w:sz w:val="22"/>
          <w:szCs w:val="22"/>
        </w:rPr>
        <w:t xml:space="preserve">, </w:t>
      </w:r>
      <w:r w:rsidR="00434AB9" w:rsidRPr="00F3016D">
        <w:rPr>
          <w:rFonts w:ascii="Times New Roman" w:hAnsi="Times New Roman" w:cs="Times New Roman"/>
          <w:sz w:val="22"/>
          <w:szCs w:val="22"/>
        </w:rPr>
        <w:t xml:space="preserve">в том числе электронную </w:t>
      </w:r>
      <w:r w:rsidR="00695BD1" w:rsidRPr="00F3016D">
        <w:rPr>
          <w:rFonts w:ascii="Times New Roman" w:hAnsi="Times New Roman" w:cs="Times New Roman"/>
          <w:sz w:val="22"/>
          <w:szCs w:val="22"/>
        </w:rPr>
        <w:t>заменяющую</w:t>
      </w:r>
      <w:r w:rsidRPr="00F3016D">
        <w:rPr>
          <w:rFonts w:ascii="Times New Roman" w:hAnsi="Times New Roman" w:cs="Times New Roman"/>
          <w:sz w:val="22"/>
          <w:szCs w:val="22"/>
        </w:rPr>
        <w:t xml:space="preserve"> указанные документы.</w:t>
      </w:r>
    </w:p>
    <w:p w14:paraId="237EA842" w14:textId="77777777" w:rsidR="00A35B16" w:rsidRPr="00F3016D" w:rsidRDefault="00A35B16" w:rsidP="00434AB9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Покупатель обязан:</w:t>
      </w:r>
    </w:p>
    <w:p w14:paraId="4D09AAB1" w14:textId="77777777" w:rsidR="001E2B2F" w:rsidRPr="00F3016D" w:rsidRDefault="00A35B16" w:rsidP="00434AB9">
      <w:pPr>
        <w:pStyle w:val="ConsPlusNormal"/>
        <w:numPr>
          <w:ilvl w:val="2"/>
          <w:numId w:val="5"/>
        </w:numPr>
        <w:ind w:left="993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Принять Товар по количеству, качеству, комплектности, в порядке и сроки, установленные в </w:t>
      </w:r>
      <w:r w:rsidR="004D3F5F" w:rsidRPr="00F3016D">
        <w:rPr>
          <w:rFonts w:ascii="Times New Roman" w:hAnsi="Times New Roman" w:cs="Times New Roman"/>
          <w:sz w:val="22"/>
          <w:szCs w:val="22"/>
        </w:rPr>
        <w:t>Договоре</w:t>
      </w:r>
      <w:r w:rsidRPr="00F3016D">
        <w:rPr>
          <w:rFonts w:ascii="Times New Roman" w:hAnsi="Times New Roman" w:cs="Times New Roman"/>
          <w:sz w:val="22"/>
          <w:szCs w:val="22"/>
        </w:rPr>
        <w:t>.</w:t>
      </w:r>
    </w:p>
    <w:p w14:paraId="06E6236B" w14:textId="77777777" w:rsidR="00434AB9" w:rsidRPr="00F3016D" w:rsidRDefault="00A35B16" w:rsidP="00434AB9">
      <w:pPr>
        <w:pStyle w:val="ConsPlusNormal"/>
        <w:numPr>
          <w:ilvl w:val="2"/>
          <w:numId w:val="5"/>
        </w:numPr>
        <w:ind w:left="993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Оплатить поставленный Товар в размере и сроки, установленные настоящим Договором.</w:t>
      </w:r>
    </w:p>
    <w:p w14:paraId="2742F748" w14:textId="77777777" w:rsidR="002D19E0" w:rsidRPr="00F3016D" w:rsidRDefault="002D19E0" w:rsidP="00AC660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F1559C0" w14:textId="77777777" w:rsidR="00A35B16" w:rsidRPr="00F3016D" w:rsidRDefault="001E2B2F" w:rsidP="001E2B2F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ЦЕНА И ПОРЯДОК РАСЧЕТОВ</w:t>
      </w:r>
      <w:r w:rsidR="00A35B16" w:rsidRPr="00F3016D">
        <w:rPr>
          <w:rFonts w:ascii="Times New Roman" w:hAnsi="Times New Roman" w:cs="Times New Roman"/>
          <w:sz w:val="22"/>
          <w:szCs w:val="22"/>
        </w:rPr>
        <w:t>.</w:t>
      </w:r>
    </w:p>
    <w:p w14:paraId="0120F75E" w14:textId="77777777" w:rsidR="00A35B16" w:rsidRPr="00F3016D" w:rsidRDefault="00A35B16" w:rsidP="001E2B2F">
      <w:pPr>
        <w:pStyle w:val="ConsPlusNormal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</w:p>
    <w:p w14:paraId="68BE71BD" w14:textId="3B938BE9" w:rsidR="001E2B2F" w:rsidRPr="00F3016D" w:rsidRDefault="00A35B16" w:rsidP="001E2B2F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Все расчеты меж</w:t>
      </w:r>
      <w:r w:rsidR="00C13DD3" w:rsidRPr="00F3016D">
        <w:rPr>
          <w:rFonts w:ascii="Times New Roman" w:hAnsi="Times New Roman" w:cs="Times New Roman"/>
          <w:sz w:val="22"/>
          <w:szCs w:val="22"/>
        </w:rPr>
        <w:t>ду Сторонами осуществляются только</w:t>
      </w:r>
      <w:r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в </w:t>
      </w:r>
      <w:r w:rsidRPr="00F3016D">
        <w:rPr>
          <w:rFonts w:ascii="Times New Roman" w:hAnsi="Times New Roman" w:cs="Times New Roman"/>
          <w:sz w:val="22"/>
          <w:szCs w:val="22"/>
        </w:rPr>
        <w:t>безналичной форме в рублях РФ.</w:t>
      </w:r>
    </w:p>
    <w:p w14:paraId="6D1E6063" w14:textId="0E4E99B6" w:rsidR="001E2B2F" w:rsidRPr="00F3016D" w:rsidRDefault="00A35B16" w:rsidP="001E2B2F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Оплата каждой партии поставленного Товара, производится </w:t>
      </w:r>
      <w:r w:rsidR="001E2B2F" w:rsidRPr="00F3016D">
        <w:rPr>
          <w:rFonts w:ascii="Times New Roman" w:hAnsi="Times New Roman" w:cs="Times New Roman"/>
          <w:sz w:val="22"/>
          <w:szCs w:val="22"/>
        </w:rPr>
        <w:t xml:space="preserve">в течение </w:t>
      </w:r>
      <w:r w:rsidR="00E4631A" w:rsidRPr="00F3016D">
        <w:rPr>
          <w:rFonts w:ascii="Times New Roman" w:hAnsi="Times New Roman" w:cs="Times New Roman"/>
          <w:sz w:val="22"/>
          <w:szCs w:val="22"/>
        </w:rPr>
        <w:t>3</w:t>
      </w:r>
      <w:r w:rsidRPr="00F3016D">
        <w:rPr>
          <w:rFonts w:ascii="Times New Roman" w:hAnsi="Times New Roman" w:cs="Times New Roman"/>
          <w:sz w:val="22"/>
          <w:szCs w:val="22"/>
        </w:rPr>
        <w:t xml:space="preserve"> дней </w:t>
      </w:r>
      <w:r w:rsidR="001E2B2F" w:rsidRPr="00F3016D">
        <w:rPr>
          <w:rFonts w:ascii="Times New Roman" w:hAnsi="Times New Roman" w:cs="Times New Roman"/>
          <w:sz w:val="22"/>
          <w:szCs w:val="22"/>
        </w:rPr>
        <w:t xml:space="preserve">путем 100% предварительной оплаты </w:t>
      </w:r>
      <w:r w:rsidRPr="00F3016D">
        <w:rPr>
          <w:rFonts w:ascii="Times New Roman" w:hAnsi="Times New Roman" w:cs="Times New Roman"/>
          <w:sz w:val="22"/>
          <w:szCs w:val="22"/>
        </w:rPr>
        <w:t xml:space="preserve">с </w:t>
      </w:r>
      <w:r w:rsidR="001E2B2F" w:rsidRPr="00F3016D">
        <w:rPr>
          <w:rFonts w:ascii="Times New Roman" w:hAnsi="Times New Roman" w:cs="Times New Roman"/>
          <w:sz w:val="22"/>
          <w:szCs w:val="22"/>
        </w:rPr>
        <w:t xml:space="preserve">даты 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оформления заказа на Сайте, </w:t>
      </w:r>
      <w:r w:rsidR="001E2B2F" w:rsidRPr="00F3016D">
        <w:rPr>
          <w:rFonts w:ascii="Times New Roman" w:hAnsi="Times New Roman" w:cs="Times New Roman"/>
          <w:sz w:val="22"/>
          <w:szCs w:val="22"/>
        </w:rPr>
        <w:t xml:space="preserve">выставления счета Поставщиком, если иное не предусмотрено в </w:t>
      </w:r>
      <w:proofErr w:type="spellStart"/>
      <w:r w:rsidR="00F3016D">
        <w:rPr>
          <w:rFonts w:ascii="Times New Roman" w:hAnsi="Times New Roman" w:cs="Times New Roman"/>
          <w:sz w:val="22"/>
          <w:szCs w:val="22"/>
        </w:rPr>
        <w:t>доп.соглашении</w:t>
      </w:r>
      <w:proofErr w:type="spellEnd"/>
      <w:r w:rsidR="00F3016D">
        <w:rPr>
          <w:rFonts w:ascii="Times New Roman" w:hAnsi="Times New Roman" w:cs="Times New Roman"/>
          <w:sz w:val="22"/>
          <w:szCs w:val="22"/>
        </w:rPr>
        <w:t xml:space="preserve"> или</w:t>
      </w:r>
      <w:r w:rsidR="00EE5A08" w:rsidRPr="00F3016D">
        <w:rPr>
          <w:rFonts w:ascii="Times New Roman" w:hAnsi="Times New Roman" w:cs="Times New Roman"/>
          <w:sz w:val="22"/>
          <w:szCs w:val="22"/>
        </w:rPr>
        <w:t xml:space="preserve"> заказе</w:t>
      </w:r>
      <w:r w:rsidR="001E2B2F" w:rsidRPr="00F3016D">
        <w:rPr>
          <w:rFonts w:ascii="Times New Roman" w:hAnsi="Times New Roman" w:cs="Times New Roman"/>
          <w:sz w:val="22"/>
          <w:szCs w:val="22"/>
        </w:rPr>
        <w:t xml:space="preserve"> на конкретную партию Товара</w:t>
      </w:r>
      <w:r w:rsidRPr="00F3016D">
        <w:rPr>
          <w:rFonts w:ascii="Times New Roman" w:hAnsi="Times New Roman" w:cs="Times New Roman"/>
          <w:sz w:val="22"/>
          <w:szCs w:val="22"/>
        </w:rPr>
        <w:t>.</w:t>
      </w:r>
    </w:p>
    <w:p w14:paraId="41649D84" w14:textId="77777777" w:rsidR="001E2B2F" w:rsidRPr="00F3016D" w:rsidRDefault="00A35B16" w:rsidP="001E2B2F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Датой оплаты считается дата поступления денежных средств на расчетный счет Поставщика.</w:t>
      </w:r>
    </w:p>
    <w:p w14:paraId="4BFBABFE" w14:textId="1E1A1375" w:rsidR="00A35B16" w:rsidRPr="00F3016D" w:rsidRDefault="00A35B16" w:rsidP="001E2B2F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</w:rPr>
      </w:pPr>
      <w:r w:rsidRPr="00F3016D">
        <w:rPr>
          <w:rFonts w:ascii="Times New Roman" w:hAnsi="Times New Roman" w:cs="Times New Roman"/>
          <w:sz w:val="22"/>
        </w:rPr>
        <w:t xml:space="preserve">Цена на Товар указывается в </w:t>
      </w:r>
      <w:r w:rsidR="004D3F5F" w:rsidRPr="00F3016D">
        <w:rPr>
          <w:rFonts w:ascii="Times New Roman" w:hAnsi="Times New Roman" w:cs="Times New Roman"/>
          <w:sz w:val="22"/>
        </w:rPr>
        <w:t>счете</w:t>
      </w:r>
      <w:r w:rsidR="00FF7D08" w:rsidRPr="00F3016D">
        <w:rPr>
          <w:rFonts w:ascii="Times New Roman" w:hAnsi="Times New Roman" w:cs="Times New Roman"/>
          <w:sz w:val="22"/>
        </w:rPr>
        <w:t xml:space="preserve"> </w:t>
      </w:r>
      <w:r w:rsidR="005F601A" w:rsidRPr="00F3016D">
        <w:rPr>
          <w:rFonts w:ascii="Times New Roman" w:hAnsi="Times New Roman" w:cs="Times New Roman"/>
          <w:sz w:val="22"/>
        </w:rPr>
        <w:t xml:space="preserve">в рублях </w:t>
      </w:r>
      <w:r w:rsidR="009938F8" w:rsidRPr="00F3016D">
        <w:rPr>
          <w:rFonts w:ascii="Times New Roman" w:hAnsi="Times New Roman" w:cs="Times New Roman"/>
          <w:sz w:val="22"/>
        </w:rPr>
        <w:t xml:space="preserve">с учетом </w:t>
      </w:r>
      <w:r w:rsidRPr="00F3016D">
        <w:rPr>
          <w:rFonts w:ascii="Times New Roman" w:hAnsi="Times New Roman" w:cs="Times New Roman"/>
          <w:sz w:val="22"/>
        </w:rPr>
        <w:t>НДС</w:t>
      </w:r>
      <w:r w:rsidR="009938F8" w:rsidRPr="00F3016D">
        <w:rPr>
          <w:rFonts w:ascii="Times New Roman" w:hAnsi="Times New Roman" w:cs="Times New Roman"/>
          <w:sz w:val="22"/>
        </w:rPr>
        <w:t xml:space="preserve"> </w:t>
      </w:r>
      <w:r w:rsidR="00DE0738">
        <w:rPr>
          <w:rFonts w:ascii="Times New Roman" w:hAnsi="Times New Roman" w:cs="Times New Roman"/>
          <w:sz w:val="22"/>
        </w:rPr>
        <w:t>22%</w:t>
      </w:r>
      <w:r w:rsidRPr="00F3016D">
        <w:rPr>
          <w:rFonts w:ascii="Times New Roman" w:hAnsi="Times New Roman" w:cs="Times New Roman"/>
          <w:sz w:val="22"/>
        </w:rPr>
        <w:t xml:space="preserve"> </w:t>
      </w:r>
      <w:r w:rsidR="005F601A" w:rsidRPr="00F3016D">
        <w:rPr>
          <w:rFonts w:ascii="Times New Roman" w:hAnsi="Times New Roman" w:cs="Times New Roman"/>
          <w:sz w:val="22"/>
        </w:rPr>
        <w:t xml:space="preserve">с учетом </w:t>
      </w:r>
      <w:r w:rsidRPr="00F3016D">
        <w:rPr>
          <w:rFonts w:ascii="Times New Roman" w:hAnsi="Times New Roman" w:cs="Times New Roman"/>
          <w:sz w:val="22"/>
        </w:rPr>
        <w:t xml:space="preserve">стоимости его маркировки, упаковки и тары, в которой производится поставка Товара (кроме </w:t>
      </w:r>
      <w:r w:rsidR="001E2B2F" w:rsidRPr="00F3016D">
        <w:rPr>
          <w:rFonts w:ascii="Times New Roman" w:hAnsi="Times New Roman" w:cs="Times New Roman"/>
          <w:sz w:val="22"/>
        </w:rPr>
        <w:t>многооборотной возвратной тары).</w:t>
      </w:r>
      <w:r w:rsidRPr="00F3016D">
        <w:rPr>
          <w:rFonts w:ascii="Times New Roman" w:hAnsi="Times New Roman" w:cs="Times New Roman"/>
          <w:sz w:val="22"/>
        </w:rPr>
        <w:t xml:space="preserve"> </w:t>
      </w:r>
      <w:r w:rsidR="001E2B2F" w:rsidRPr="00F3016D">
        <w:rPr>
          <w:rFonts w:ascii="Times New Roman" w:hAnsi="Times New Roman" w:cs="Times New Roman"/>
          <w:sz w:val="22"/>
        </w:rPr>
        <w:t>Цена Товара не</w:t>
      </w:r>
      <w:r w:rsidRPr="00F3016D">
        <w:rPr>
          <w:rFonts w:ascii="Times New Roman" w:hAnsi="Times New Roman" w:cs="Times New Roman"/>
          <w:sz w:val="22"/>
        </w:rPr>
        <w:t xml:space="preserve"> включает транспортные расходы Поставщика по его достав</w:t>
      </w:r>
      <w:r w:rsidR="00C13DD3" w:rsidRPr="00F3016D">
        <w:rPr>
          <w:rFonts w:ascii="Times New Roman" w:hAnsi="Times New Roman" w:cs="Times New Roman"/>
          <w:sz w:val="22"/>
        </w:rPr>
        <w:t>ке, д</w:t>
      </w:r>
      <w:r w:rsidR="001E2B2F" w:rsidRPr="00F3016D">
        <w:rPr>
          <w:rFonts w:ascii="Times New Roman" w:hAnsi="Times New Roman" w:cs="Times New Roman"/>
          <w:sz w:val="22"/>
        </w:rPr>
        <w:t xml:space="preserve">о </w:t>
      </w:r>
      <w:r w:rsidR="005F601A" w:rsidRPr="00F3016D">
        <w:rPr>
          <w:rFonts w:ascii="Times New Roman" w:hAnsi="Times New Roman" w:cs="Times New Roman"/>
          <w:sz w:val="22"/>
        </w:rPr>
        <w:t xml:space="preserve">адреса и/или </w:t>
      </w:r>
      <w:r w:rsidR="001E2B2F" w:rsidRPr="00F3016D">
        <w:rPr>
          <w:rFonts w:ascii="Times New Roman" w:hAnsi="Times New Roman" w:cs="Times New Roman"/>
          <w:sz w:val="22"/>
        </w:rPr>
        <w:t>склада Покупателя и/или транспортной компании Покупателя</w:t>
      </w:r>
      <w:r w:rsidRPr="00F3016D">
        <w:rPr>
          <w:rFonts w:ascii="Times New Roman" w:hAnsi="Times New Roman" w:cs="Times New Roman"/>
          <w:sz w:val="22"/>
        </w:rPr>
        <w:t>.</w:t>
      </w:r>
    </w:p>
    <w:p w14:paraId="1101FD5A" w14:textId="1F7DE090" w:rsidR="007E47BE" w:rsidRPr="00F3016D" w:rsidRDefault="007E47BE" w:rsidP="001E2B2F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 случае доставки Товара Поставщиком на склад Покупателя, представителю Покупателя, до транспортной компании транспортные расходы подлежат оплате с</w:t>
      </w:r>
      <w:r w:rsidR="00EE5A08" w:rsidRPr="00F3016D">
        <w:rPr>
          <w:rFonts w:ascii="Times New Roman" w:hAnsi="Times New Roman" w:cs="Times New Roman"/>
          <w:sz w:val="22"/>
          <w:szCs w:val="22"/>
        </w:rPr>
        <w:t>о стороны Покупателя в течение 3</w:t>
      </w:r>
      <w:r w:rsidRPr="00F3016D">
        <w:rPr>
          <w:rFonts w:ascii="Times New Roman" w:hAnsi="Times New Roman" w:cs="Times New Roman"/>
          <w:sz w:val="22"/>
          <w:szCs w:val="22"/>
        </w:rPr>
        <w:t xml:space="preserve"> рабочих дней с момента 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оформления заказа на Сайте, </w:t>
      </w:r>
      <w:r w:rsidRPr="00F3016D">
        <w:rPr>
          <w:rFonts w:ascii="Times New Roman" w:hAnsi="Times New Roman" w:cs="Times New Roman"/>
          <w:sz w:val="22"/>
          <w:szCs w:val="22"/>
        </w:rPr>
        <w:t>выставления счета на оплату.</w:t>
      </w:r>
    </w:p>
    <w:p w14:paraId="14612384" w14:textId="77777777" w:rsidR="00A96929" w:rsidRPr="00F3016D" w:rsidRDefault="00A96929" w:rsidP="001E2B2F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Поставщик вправе приостановить отгрузку Товара до момента оплаты полной стоимости Товара и оплаты транспортных расходов, если сторонами не определено иное. Дополнительного уведомления о приостановлении отгрузки не требуется.</w:t>
      </w:r>
    </w:p>
    <w:p w14:paraId="6D9C2CCF" w14:textId="77777777" w:rsidR="001E2B2F" w:rsidRPr="00F3016D" w:rsidRDefault="001E2B2F" w:rsidP="001E2B2F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При перечислении денежных средств ссылка в платежных документах на номер счета обязательна.</w:t>
      </w:r>
    </w:p>
    <w:p w14:paraId="2E245585" w14:textId="22C53867" w:rsidR="00A35B16" w:rsidRPr="00F3016D" w:rsidRDefault="007E47BE" w:rsidP="00AC6606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Проценты на сумму предварительной оплаты, предусмотренные п.1 ст.317.1 Гражданского кодекса РФ за период пользования денежными средствами, не начисляются и не подлежат уплате Покупателю.</w:t>
      </w:r>
    </w:p>
    <w:p w14:paraId="470B0DB8" w14:textId="77777777" w:rsidR="001043E7" w:rsidRPr="00F3016D" w:rsidRDefault="001043E7" w:rsidP="00D904DE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ПОРЯДОК </w:t>
      </w:r>
      <w:r w:rsidR="001E2B2F" w:rsidRPr="00F3016D">
        <w:rPr>
          <w:rFonts w:ascii="Times New Roman" w:hAnsi="Times New Roman" w:cs="Times New Roman"/>
          <w:sz w:val="22"/>
          <w:szCs w:val="22"/>
        </w:rPr>
        <w:t>СОГЛАСОВАНИЯ ПОСТАВКИ ТОВАРА</w:t>
      </w:r>
    </w:p>
    <w:p w14:paraId="0E1A2310" w14:textId="77777777" w:rsidR="001043E7" w:rsidRPr="00F3016D" w:rsidRDefault="001043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BBFE0C6" w14:textId="77777777" w:rsidR="001E2B2F" w:rsidRPr="00F3016D" w:rsidRDefault="00D904DE" w:rsidP="001E2B2F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Основанием дл</w:t>
      </w:r>
      <w:r w:rsidR="00BF3E8D" w:rsidRPr="00F3016D">
        <w:rPr>
          <w:rFonts w:ascii="Times New Roman" w:hAnsi="Times New Roman" w:cs="Times New Roman"/>
          <w:sz w:val="22"/>
          <w:szCs w:val="22"/>
        </w:rPr>
        <w:t xml:space="preserve">я оплаты служит </w:t>
      </w:r>
      <w:r w:rsidR="005F601A" w:rsidRPr="00F3016D">
        <w:rPr>
          <w:rFonts w:ascii="Times New Roman" w:hAnsi="Times New Roman" w:cs="Times New Roman"/>
          <w:sz w:val="22"/>
          <w:szCs w:val="22"/>
        </w:rPr>
        <w:t xml:space="preserve">заказ Покупателя, оформленный через Сайт, или </w:t>
      </w:r>
      <w:r w:rsidR="00BF3E8D" w:rsidRPr="00F3016D">
        <w:rPr>
          <w:rFonts w:ascii="Times New Roman" w:hAnsi="Times New Roman" w:cs="Times New Roman"/>
          <w:sz w:val="22"/>
          <w:szCs w:val="22"/>
        </w:rPr>
        <w:t>счет Поставщика,</w:t>
      </w:r>
      <w:r w:rsidRPr="00F3016D">
        <w:rPr>
          <w:rFonts w:ascii="Times New Roman" w:hAnsi="Times New Roman" w:cs="Times New Roman"/>
          <w:sz w:val="22"/>
          <w:szCs w:val="22"/>
        </w:rPr>
        <w:t xml:space="preserve"> выставляемый Покупателю на основании его устной или письменной заявки.</w:t>
      </w:r>
    </w:p>
    <w:p w14:paraId="2B1EDC1B" w14:textId="66545269" w:rsidR="001E2B2F" w:rsidRPr="00F3016D" w:rsidRDefault="005F601A" w:rsidP="00D904DE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В случае выставления счета </w:t>
      </w:r>
      <w:r w:rsidR="001E2B2F" w:rsidRPr="00F3016D">
        <w:rPr>
          <w:rFonts w:ascii="Times New Roman" w:hAnsi="Times New Roman" w:cs="Times New Roman"/>
          <w:sz w:val="22"/>
          <w:szCs w:val="22"/>
        </w:rPr>
        <w:t>Поставщик направляет счет</w:t>
      </w:r>
      <w:r w:rsidR="00B56A3F" w:rsidRPr="00F3016D">
        <w:rPr>
          <w:rFonts w:ascii="Times New Roman" w:hAnsi="Times New Roman" w:cs="Times New Roman"/>
          <w:sz w:val="22"/>
          <w:szCs w:val="22"/>
        </w:rPr>
        <w:t xml:space="preserve"> Покупателю</w:t>
      </w:r>
      <w:r w:rsidR="001E2B2F" w:rsidRPr="00F3016D">
        <w:rPr>
          <w:rFonts w:ascii="Times New Roman" w:hAnsi="Times New Roman" w:cs="Times New Roman"/>
          <w:sz w:val="22"/>
          <w:szCs w:val="22"/>
        </w:rPr>
        <w:t xml:space="preserve"> по электронной почте с указание</w:t>
      </w:r>
      <w:r w:rsidR="00695BD1" w:rsidRPr="00F3016D">
        <w:rPr>
          <w:rFonts w:ascii="Times New Roman" w:hAnsi="Times New Roman" w:cs="Times New Roman"/>
          <w:sz w:val="22"/>
          <w:szCs w:val="22"/>
        </w:rPr>
        <w:t>м</w:t>
      </w:r>
      <w:r w:rsidR="001E2B2F" w:rsidRPr="00F3016D">
        <w:rPr>
          <w:rFonts w:ascii="Times New Roman" w:hAnsi="Times New Roman" w:cs="Times New Roman"/>
          <w:sz w:val="22"/>
          <w:szCs w:val="22"/>
        </w:rPr>
        <w:t xml:space="preserve"> наименования, цены и количества заказанного Товара. В теле письма Поставщик указывает ориентировочный срок поставки товара.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 Срок поставки исчисляется с момента поступления полной 100% оплаты от Покупателя, если</w:t>
      </w:r>
      <w:r w:rsidR="00EE5A08" w:rsidRPr="00F3016D">
        <w:rPr>
          <w:rFonts w:ascii="Times New Roman" w:hAnsi="Times New Roman" w:cs="Times New Roman"/>
          <w:sz w:val="22"/>
          <w:szCs w:val="22"/>
        </w:rPr>
        <w:t xml:space="preserve"> заказом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 не установлено иное. В любом случае задержка оплаты со стороны Покупател</w:t>
      </w:r>
      <w:r w:rsidR="0006118B" w:rsidRPr="00F3016D">
        <w:rPr>
          <w:rFonts w:ascii="Times New Roman" w:hAnsi="Times New Roman" w:cs="Times New Roman"/>
          <w:sz w:val="22"/>
          <w:szCs w:val="22"/>
        </w:rPr>
        <w:t>я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 влечет увеличение срока поставки на соответствующее количество дней.</w:t>
      </w:r>
    </w:p>
    <w:p w14:paraId="59EEB8EC" w14:textId="2F46E089" w:rsidR="00B56A3F" w:rsidRPr="00F3016D" w:rsidRDefault="00B56A3F" w:rsidP="00B56A3F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Счет действителен на оплату в течение </w:t>
      </w:r>
      <w:r w:rsidR="003821F5" w:rsidRPr="00F3016D">
        <w:rPr>
          <w:rFonts w:ascii="Times New Roman" w:hAnsi="Times New Roman" w:cs="Times New Roman"/>
          <w:sz w:val="22"/>
          <w:szCs w:val="22"/>
        </w:rPr>
        <w:t>трех</w:t>
      </w:r>
      <w:r w:rsidRPr="00F3016D">
        <w:rPr>
          <w:rFonts w:ascii="Times New Roman" w:hAnsi="Times New Roman" w:cs="Times New Roman"/>
          <w:sz w:val="22"/>
          <w:szCs w:val="22"/>
        </w:rPr>
        <w:t xml:space="preserve"> дней. В случае оплаты счета по истечении </w:t>
      </w:r>
      <w:r w:rsidR="00CB46F2" w:rsidRPr="00F3016D">
        <w:rPr>
          <w:rFonts w:ascii="Times New Roman" w:hAnsi="Times New Roman" w:cs="Times New Roman"/>
          <w:sz w:val="22"/>
          <w:szCs w:val="22"/>
        </w:rPr>
        <w:t>трех</w:t>
      </w:r>
      <w:r w:rsidRPr="00F3016D">
        <w:rPr>
          <w:rFonts w:ascii="Times New Roman" w:hAnsi="Times New Roman" w:cs="Times New Roman"/>
          <w:sz w:val="22"/>
          <w:szCs w:val="22"/>
        </w:rPr>
        <w:t xml:space="preserve"> дней Поставщик вправе в одностороннем порядке </w:t>
      </w:r>
      <w:r w:rsidR="00A96929" w:rsidRPr="00F3016D">
        <w:rPr>
          <w:rFonts w:ascii="Times New Roman" w:hAnsi="Times New Roman" w:cs="Times New Roman"/>
          <w:sz w:val="22"/>
          <w:szCs w:val="22"/>
        </w:rPr>
        <w:t xml:space="preserve">может изменить цены на Товар, </w:t>
      </w:r>
      <w:r w:rsidRPr="00F3016D">
        <w:rPr>
          <w:rFonts w:ascii="Times New Roman" w:hAnsi="Times New Roman" w:cs="Times New Roman"/>
          <w:sz w:val="22"/>
          <w:szCs w:val="22"/>
        </w:rPr>
        <w:t>или в одностороннем порядке отказаться о</w:t>
      </w:r>
      <w:r w:rsidR="00C13DD3" w:rsidRPr="00F3016D">
        <w:rPr>
          <w:rFonts w:ascii="Times New Roman" w:hAnsi="Times New Roman" w:cs="Times New Roman"/>
          <w:sz w:val="22"/>
          <w:szCs w:val="22"/>
        </w:rPr>
        <w:t>т</w:t>
      </w:r>
      <w:r w:rsidRPr="00F3016D">
        <w:rPr>
          <w:rFonts w:ascii="Times New Roman" w:hAnsi="Times New Roman" w:cs="Times New Roman"/>
          <w:sz w:val="22"/>
          <w:szCs w:val="22"/>
        </w:rPr>
        <w:t xml:space="preserve"> поставки Товара</w:t>
      </w:r>
      <w:r w:rsidR="005245B8" w:rsidRPr="00F3016D">
        <w:rPr>
          <w:rFonts w:ascii="Times New Roman" w:hAnsi="Times New Roman" w:cs="Times New Roman"/>
          <w:sz w:val="22"/>
          <w:szCs w:val="22"/>
        </w:rPr>
        <w:t xml:space="preserve"> или</w:t>
      </w:r>
      <w:r w:rsidR="00CB46F2" w:rsidRPr="00F3016D">
        <w:rPr>
          <w:rFonts w:ascii="Times New Roman" w:hAnsi="Times New Roman" w:cs="Times New Roman"/>
          <w:sz w:val="22"/>
          <w:szCs w:val="22"/>
        </w:rPr>
        <w:t xml:space="preserve"> изменить срок поставки соответствующей партии Товара</w:t>
      </w:r>
      <w:r w:rsidRPr="00F3016D">
        <w:rPr>
          <w:rFonts w:ascii="Times New Roman" w:hAnsi="Times New Roman" w:cs="Times New Roman"/>
          <w:b/>
          <w:sz w:val="22"/>
          <w:szCs w:val="22"/>
        </w:rPr>
        <w:t>.</w:t>
      </w:r>
      <w:r w:rsidR="005245B8" w:rsidRPr="00F3016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647C0" w:rsidRPr="00F3016D">
        <w:rPr>
          <w:rFonts w:ascii="Times New Roman" w:hAnsi="Times New Roman" w:cs="Times New Roman"/>
          <w:sz w:val="22"/>
          <w:szCs w:val="22"/>
        </w:rPr>
        <w:t>В случае несогласия Покупателя с изменившимися условиями</w:t>
      </w:r>
      <w:r w:rsidR="002B1E23" w:rsidRPr="00F3016D">
        <w:rPr>
          <w:rFonts w:ascii="Times New Roman" w:hAnsi="Times New Roman" w:cs="Times New Roman"/>
          <w:sz w:val="22"/>
          <w:szCs w:val="22"/>
        </w:rPr>
        <w:t xml:space="preserve"> Поставщик возвращает полученную предопла</w:t>
      </w:r>
      <w:r w:rsidR="0093640F" w:rsidRPr="00F3016D">
        <w:rPr>
          <w:rFonts w:ascii="Times New Roman" w:hAnsi="Times New Roman" w:cs="Times New Roman"/>
          <w:sz w:val="22"/>
          <w:szCs w:val="22"/>
        </w:rPr>
        <w:t>ту в полном объеме в течение 3-</w:t>
      </w:r>
      <w:r w:rsidR="002B1E23" w:rsidRPr="00F3016D">
        <w:rPr>
          <w:rFonts w:ascii="Times New Roman" w:hAnsi="Times New Roman" w:cs="Times New Roman"/>
          <w:sz w:val="22"/>
          <w:szCs w:val="22"/>
        </w:rPr>
        <w:t xml:space="preserve">х рабочих дней с момента </w:t>
      </w:r>
      <w:r w:rsidR="0093640F" w:rsidRPr="00F3016D">
        <w:rPr>
          <w:rFonts w:ascii="Times New Roman" w:hAnsi="Times New Roman" w:cs="Times New Roman"/>
          <w:sz w:val="22"/>
          <w:szCs w:val="22"/>
        </w:rPr>
        <w:t xml:space="preserve">получения </w:t>
      </w:r>
      <w:r w:rsidR="002B1E23" w:rsidRPr="00F3016D">
        <w:rPr>
          <w:rFonts w:ascii="Times New Roman" w:hAnsi="Times New Roman" w:cs="Times New Roman"/>
          <w:sz w:val="22"/>
          <w:szCs w:val="22"/>
        </w:rPr>
        <w:t>соответствующего письма от Покупателя.</w:t>
      </w:r>
    </w:p>
    <w:p w14:paraId="363909A8" w14:textId="77777777" w:rsidR="00F60089" w:rsidRPr="00F3016D" w:rsidRDefault="00F60089" w:rsidP="00F60089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Полной или частичной оплатой Покупатель подтверждает согласие с номенклатурой, ценой</w:t>
      </w:r>
      <w:r w:rsidR="002D0F07" w:rsidRPr="00F3016D">
        <w:rPr>
          <w:rFonts w:ascii="Times New Roman" w:hAnsi="Times New Roman" w:cs="Times New Roman"/>
          <w:sz w:val="22"/>
          <w:szCs w:val="22"/>
        </w:rPr>
        <w:t xml:space="preserve"> и количеством Товара, указанных</w:t>
      </w:r>
      <w:r w:rsidRPr="00F3016D">
        <w:rPr>
          <w:rFonts w:ascii="Times New Roman" w:hAnsi="Times New Roman" w:cs="Times New Roman"/>
          <w:sz w:val="22"/>
          <w:szCs w:val="22"/>
        </w:rPr>
        <w:t xml:space="preserve"> в счете.</w:t>
      </w:r>
    </w:p>
    <w:p w14:paraId="4534364A" w14:textId="1469E57B" w:rsidR="001E2B2F" w:rsidRPr="00F3016D" w:rsidRDefault="00F60089" w:rsidP="00D904DE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После получения оплаты Поставщик в течение 1-го рабочего для подтверждает срок поставки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Pr="00F3016D">
        <w:rPr>
          <w:rFonts w:ascii="Times New Roman" w:hAnsi="Times New Roman" w:cs="Times New Roman"/>
          <w:sz w:val="22"/>
          <w:szCs w:val="22"/>
        </w:rPr>
        <w:t xml:space="preserve">с учетом </w:t>
      </w:r>
      <w:r w:rsidR="00A801A0" w:rsidRPr="00F3016D">
        <w:rPr>
          <w:rFonts w:ascii="Times New Roman" w:hAnsi="Times New Roman" w:cs="Times New Roman"/>
          <w:sz w:val="22"/>
          <w:szCs w:val="22"/>
        </w:rPr>
        <w:t>наличия Товара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 на складе</w:t>
      </w:r>
      <w:r w:rsidR="00A801A0" w:rsidRPr="00F3016D">
        <w:rPr>
          <w:rFonts w:ascii="Times New Roman" w:hAnsi="Times New Roman" w:cs="Times New Roman"/>
          <w:sz w:val="22"/>
          <w:szCs w:val="22"/>
        </w:rPr>
        <w:t xml:space="preserve"> и графика его пополнения</w:t>
      </w:r>
      <w:r w:rsidR="00C13DD3" w:rsidRPr="00F3016D">
        <w:rPr>
          <w:rFonts w:ascii="Times New Roman" w:hAnsi="Times New Roman" w:cs="Times New Roman"/>
          <w:sz w:val="22"/>
          <w:szCs w:val="22"/>
        </w:rPr>
        <w:t>, в случае если он отличается от ранее установленного срока указанного при отправке счета.</w:t>
      </w:r>
    </w:p>
    <w:p w14:paraId="7F13A0ED" w14:textId="778429B9" w:rsidR="00D904DE" w:rsidRPr="00F3016D" w:rsidRDefault="00D904DE" w:rsidP="00D904DE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При заказах больших партий </w:t>
      </w:r>
      <w:r w:rsidR="00F60089" w:rsidRPr="00F3016D">
        <w:rPr>
          <w:rFonts w:ascii="Times New Roman" w:hAnsi="Times New Roman" w:cs="Times New Roman"/>
          <w:sz w:val="22"/>
          <w:szCs w:val="22"/>
        </w:rPr>
        <w:t>Товара</w:t>
      </w:r>
      <w:r w:rsidRPr="00F3016D">
        <w:rPr>
          <w:rFonts w:ascii="Times New Roman" w:hAnsi="Times New Roman" w:cs="Times New Roman"/>
          <w:sz w:val="22"/>
          <w:szCs w:val="22"/>
        </w:rPr>
        <w:t xml:space="preserve"> либо при отсутствии </w:t>
      </w:r>
      <w:r w:rsidR="00F60089" w:rsidRPr="00F3016D">
        <w:rPr>
          <w:rFonts w:ascii="Times New Roman" w:hAnsi="Times New Roman" w:cs="Times New Roman"/>
          <w:sz w:val="22"/>
          <w:szCs w:val="22"/>
        </w:rPr>
        <w:t>необходимой</w:t>
      </w:r>
      <w:r w:rsidRPr="00F3016D">
        <w:rPr>
          <w:rFonts w:ascii="Times New Roman" w:hAnsi="Times New Roman" w:cs="Times New Roman"/>
          <w:sz w:val="22"/>
          <w:szCs w:val="22"/>
        </w:rPr>
        <w:t xml:space="preserve"> продукции на складе Поставщика сроки поставки согласуютс</w:t>
      </w:r>
      <w:r w:rsidR="00F60089" w:rsidRPr="00F3016D">
        <w:rPr>
          <w:rFonts w:ascii="Times New Roman" w:hAnsi="Times New Roman" w:cs="Times New Roman"/>
          <w:sz w:val="22"/>
          <w:szCs w:val="22"/>
        </w:rPr>
        <w:t xml:space="preserve">я сторонами отдельно в </w:t>
      </w:r>
      <w:r w:rsidR="00157873">
        <w:rPr>
          <w:rFonts w:ascii="Times New Roman" w:hAnsi="Times New Roman" w:cs="Times New Roman"/>
          <w:sz w:val="22"/>
          <w:szCs w:val="22"/>
        </w:rPr>
        <w:t>Счете</w:t>
      </w:r>
      <w:r w:rsidR="00F3016D">
        <w:rPr>
          <w:rFonts w:ascii="Times New Roman" w:hAnsi="Times New Roman" w:cs="Times New Roman"/>
          <w:sz w:val="22"/>
          <w:szCs w:val="22"/>
        </w:rPr>
        <w:t xml:space="preserve"> или посредством </w:t>
      </w:r>
      <w:proofErr w:type="spellStart"/>
      <w:r w:rsidR="00F3016D">
        <w:rPr>
          <w:rFonts w:ascii="Times New Roman" w:hAnsi="Times New Roman" w:cs="Times New Roman"/>
          <w:sz w:val="22"/>
          <w:szCs w:val="22"/>
        </w:rPr>
        <w:t>эл.средств</w:t>
      </w:r>
      <w:proofErr w:type="spellEnd"/>
      <w:r w:rsidR="00F3016D">
        <w:rPr>
          <w:rFonts w:ascii="Times New Roman" w:hAnsi="Times New Roman" w:cs="Times New Roman"/>
          <w:sz w:val="22"/>
          <w:szCs w:val="22"/>
        </w:rPr>
        <w:t xml:space="preserve"> связи (</w:t>
      </w:r>
      <w:proofErr w:type="spellStart"/>
      <w:r w:rsidR="00F3016D">
        <w:rPr>
          <w:rFonts w:ascii="Times New Roman" w:hAnsi="Times New Roman" w:cs="Times New Roman"/>
          <w:sz w:val="22"/>
          <w:szCs w:val="22"/>
        </w:rPr>
        <w:t>эл.почта</w:t>
      </w:r>
      <w:proofErr w:type="spellEnd"/>
      <w:r w:rsidR="00F3016D">
        <w:rPr>
          <w:rFonts w:ascii="Times New Roman" w:hAnsi="Times New Roman" w:cs="Times New Roman"/>
          <w:sz w:val="22"/>
          <w:szCs w:val="22"/>
        </w:rPr>
        <w:t xml:space="preserve">, мессенджер и </w:t>
      </w:r>
      <w:proofErr w:type="spellStart"/>
      <w:r w:rsidR="00F3016D">
        <w:rPr>
          <w:rFonts w:ascii="Times New Roman" w:hAnsi="Times New Roman" w:cs="Times New Roman"/>
          <w:sz w:val="22"/>
          <w:szCs w:val="22"/>
        </w:rPr>
        <w:t>т.д</w:t>
      </w:r>
      <w:proofErr w:type="spellEnd"/>
      <w:r w:rsidR="00F3016D">
        <w:rPr>
          <w:rFonts w:ascii="Times New Roman" w:hAnsi="Times New Roman" w:cs="Times New Roman"/>
          <w:sz w:val="22"/>
          <w:szCs w:val="22"/>
        </w:rPr>
        <w:t>)</w:t>
      </w:r>
      <w:r w:rsidR="00F60089" w:rsidRPr="00F3016D">
        <w:rPr>
          <w:rFonts w:ascii="Times New Roman" w:hAnsi="Times New Roman" w:cs="Times New Roman"/>
          <w:sz w:val="22"/>
          <w:szCs w:val="22"/>
        </w:rPr>
        <w:t>.</w:t>
      </w:r>
    </w:p>
    <w:p w14:paraId="2F11A174" w14:textId="77777777" w:rsidR="00211CE0" w:rsidRPr="00F3016D" w:rsidRDefault="00211CE0" w:rsidP="00D904DE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Поставщик обязуется своевременно информировать Покупателя о возможных задержках в поставке Товара. Стороны допускают односторонне</w:t>
      </w:r>
      <w:r w:rsidR="002D0F07" w:rsidRPr="00F3016D">
        <w:rPr>
          <w:rFonts w:ascii="Times New Roman" w:hAnsi="Times New Roman" w:cs="Times New Roman"/>
          <w:sz w:val="22"/>
          <w:szCs w:val="22"/>
        </w:rPr>
        <w:t>е</w:t>
      </w:r>
      <w:r w:rsidRPr="00F3016D">
        <w:rPr>
          <w:rFonts w:ascii="Times New Roman" w:hAnsi="Times New Roman" w:cs="Times New Roman"/>
          <w:sz w:val="22"/>
          <w:szCs w:val="22"/>
        </w:rPr>
        <w:t xml:space="preserve"> изменение срока поставки со стороны Поставщика, если </w:t>
      </w:r>
      <w:r w:rsidRPr="00F3016D">
        <w:rPr>
          <w:rFonts w:ascii="Times New Roman" w:hAnsi="Times New Roman" w:cs="Times New Roman"/>
          <w:sz w:val="22"/>
          <w:szCs w:val="22"/>
        </w:rPr>
        <w:lastRenderedPageBreak/>
        <w:t xml:space="preserve">оно направлено Покупателю заблаговременно до момента поставки товара на </w:t>
      </w:r>
      <w:r w:rsidR="005959FE" w:rsidRPr="00F3016D">
        <w:rPr>
          <w:rFonts w:ascii="Times New Roman" w:hAnsi="Times New Roman" w:cs="Times New Roman"/>
          <w:sz w:val="22"/>
          <w:szCs w:val="22"/>
        </w:rPr>
        <w:t xml:space="preserve">срок не более </w:t>
      </w:r>
      <w:r w:rsidR="00806B1D" w:rsidRPr="00F3016D">
        <w:rPr>
          <w:rFonts w:ascii="Times New Roman" w:hAnsi="Times New Roman" w:cs="Times New Roman"/>
          <w:sz w:val="22"/>
          <w:szCs w:val="22"/>
        </w:rPr>
        <w:t>10</w:t>
      </w:r>
      <w:r w:rsidR="005959FE" w:rsidRPr="00F3016D">
        <w:rPr>
          <w:rFonts w:ascii="Times New Roman" w:hAnsi="Times New Roman" w:cs="Times New Roman"/>
          <w:sz w:val="22"/>
          <w:szCs w:val="22"/>
        </w:rPr>
        <w:t>-ти дней, при этом стороны вправе согласовать иной срок поставки.</w:t>
      </w:r>
    </w:p>
    <w:p w14:paraId="526BB4A2" w14:textId="77777777" w:rsidR="00211CE0" w:rsidRPr="00F3016D" w:rsidRDefault="00211CE0" w:rsidP="00D904DE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Стороны определили, чт</w:t>
      </w:r>
      <w:r w:rsidR="005959FE" w:rsidRPr="00F3016D">
        <w:rPr>
          <w:rFonts w:ascii="Times New Roman" w:hAnsi="Times New Roman" w:cs="Times New Roman"/>
          <w:sz w:val="22"/>
          <w:szCs w:val="22"/>
        </w:rPr>
        <w:t xml:space="preserve">о нарушение срока поставки на </w:t>
      </w:r>
      <w:r w:rsidR="00806B1D" w:rsidRPr="00F3016D">
        <w:rPr>
          <w:rFonts w:ascii="Times New Roman" w:hAnsi="Times New Roman" w:cs="Times New Roman"/>
          <w:sz w:val="22"/>
          <w:szCs w:val="22"/>
        </w:rPr>
        <w:t>1</w:t>
      </w:r>
      <w:r w:rsidR="005959FE" w:rsidRPr="00F3016D">
        <w:rPr>
          <w:rFonts w:ascii="Times New Roman" w:hAnsi="Times New Roman" w:cs="Times New Roman"/>
          <w:sz w:val="22"/>
          <w:szCs w:val="22"/>
        </w:rPr>
        <w:t>0</w:t>
      </w:r>
      <w:r w:rsidRPr="00F3016D">
        <w:rPr>
          <w:rFonts w:ascii="Times New Roman" w:hAnsi="Times New Roman" w:cs="Times New Roman"/>
          <w:sz w:val="22"/>
          <w:szCs w:val="22"/>
        </w:rPr>
        <w:t xml:space="preserve"> дней не является существенным и не может быть основанием для расторжения договора или одностороннего отказа Покупателя от поставки.</w:t>
      </w:r>
    </w:p>
    <w:p w14:paraId="08FD8E5C" w14:textId="529E0DA4" w:rsidR="00211CE0" w:rsidRPr="00F3016D" w:rsidRDefault="00F60089" w:rsidP="00211CE0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После </w:t>
      </w:r>
      <w:r w:rsidR="00A801A0" w:rsidRPr="00F3016D">
        <w:rPr>
          <w:rFonts w:ascii="Times New Roman" w:hAnsi="Times New Roman" w:cs="Times New Roman"/>
          <w:sz w:val="22"/>
          <w:szCs w:val="22"/>
        </w:rPr>
        <w:t>поступления товара на склад</w:t>
      </w:r>
      <w:r w:rsidRPr="00F3016D">
        <w:rPr>
          <w:rFonts w:ascii="Times New Roman" w:hAnsi="Times New Roman" w:cs="Times New Roman"/>
          <w:sz w:val="22"/>
          <w:szCs w:val="22"/>
        </w:rPr>
        <w:t xml:space="preserve"> Поставщик уведомляет покупателя по электронной почте</w:t>
      </w:r>
      <w:r w:rsidR="00F5697F" w:rsidRPr="00F3016D">
        <w:rPr>
          <w:rFonts w:ascii="Times New Roman" w:hAnsi="Times New Roman" w:cs="Times New Roman"/>
          <w:sz w:val="22"/>
          <w:szCs w:val="22"/>
        </w:rPr>
        <w:t xml:space="preserve"> и/или по телефону</w:t>
      </w:r>
      <w:r w:rsidRPr="00F3016D">
        <w:rPr>
          <w:rFonts w:ascii="Times New Roman" w:hAnsi="Times New Roman" w:cs="Times New Roman"/>
          <w:sz w:val="22"/>
          <w:szCs w:val="22"/>
        </w:rPr>
        <w:t xml:space="preserve"> о необходимости забрать товар со склада и/или произвести доплату </w:t>
      </w:r>
      <w:r w:rsidR="00806B1D" w:rsidRPr="00F3016D">
        <w:rPr>
          <w:rFonts w:ascii="Times New Roman" w:hAnsi="Times New Roman" w:cs="Times New Roman"/>
          <w:sz w:val="22"/>
          <w:szCs w:val="22"/>
        </w:rPr>
        <w:t>в случае,</w:t>
      </w:r>
      <w:r w:rsidR="00586666" w:rsidRPr="00F3016D">
        <w:rPr>
          <w:rFonts w:ascii="Times New Roman" w:hAnsi="Times New Roman" w:cs="Times New Roman"/>
          <w:sz w:val="22"/>
          <w:szCs w:val="22"/>
        </w:rPr>
        <w:t xml:space="preserve"> если </w:t>
      </w:r>
      <w:r w:rsidR="00FE4574" w:rsidRPr="00F3016D">
        <w:rPr>
          <w:rFonts w:ascii="Times New Roman" w:hAnsi="Times New Roman" w:cs="Times New Roman"/>
          <w:sz w:val="22"/>
          <w:szCs w:val="22"/>
        </w:rPr>
        <w:t xml:space="preserve">это предусмотрено </w:t>
      </w:r>
      <w:r w:rsidR="00157873">
        <w:rPr>
          <w:rFonts w:ascii="Times New Roman" w:hAnsi="Times New Roman" w:cs="Times New Roman"/>
          <w:sz w:val="22"/>
          <w:szCs w:val="22"/>
        </w:rPr>
        <w:t>Счетом</w:t>
      </w:r>
      <w:r w:rsidR="00FE4574" w:rsidRPr="00F3016D">
        <w:rPr>
          <w:rFonts w:ascii="Times New Roman" w:hAnsi="Times New Roman" w:cs="Times New Roman"/>
          <w:sz w:val="22"/>
          <w:szCs w:val="22"/>
        </w:rPr>
        <w:t>.</w:t>
      </w:r>
    </w:p>
    <w:p w14:paraId="024B1B4B" w14:textId="77777777" w:rsidR="00F60089" w:rsidRPr="00F3016D" w:rsidRDefault="00D904DE" w:rsidP="002D0F07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Переход р</w:t>
      </w:r>
      <w:r w:rsidR="002768A0" w:rsidRPr="00F3016D">
        <w:rPr>
          <w:rFonts w:ascii="Times New Roman" w:hAnsi="Times New Roman" w:cs="Times New Roman"/>
          <w:sz w:val="22"/>
          <w:szCs w:val="22"/>
        </w:rPr>
        <w:t>исков и права собственности на Т</w:t>
      </w:r>
      <w:r w:rsidRPr="00F3016D">
        <w:rPr>
          <w:rFonts w:ascii="Times New Roman" w:hAnsi="Times New Roman" w:cs="Times New Roman"/>
          <w:sz w:val="22"/>
          <w:szCs w:val="22"/>
        </w:rPr>
        <w:t>овар оформляется товарной накладной (товарно-транспортной накладной</w:t>
      </w:r>
      <w:r w:rsidR="00C13DD3" w:rsidRPr="00F3016D">
        <w:rPr>
          <w:rFonts w:ascii="Times New Roman" w:hAnsi="Times New Roman" w:cs="Times New Roman"/>
          <w:sz w:val="22"/>
          <w:szCs w:val="22"/>
        </w:rPr>
        <w:t>, или иной официально утвержденной формой</w:t>
      </w:r>
      <w:r w:rsidRPr="00F3016D">
        <w:rPr>
          <w:rFonts w:ascii="Times New Roman" w:hAnsi="Times New Roman" w:cs="Times New Roman"/>
          <w:sz w:val="22"/>
          <w:szCs w:val="22"/>
        </w:rPr>
        <w:t>)</w:t>
      </w:r>
      <w:r w:rsidR="00CD3C75" w:rsidRPr="00F3016D">
        <w:rPr>
          <w:rFonts w:ascii="Times New Roman" w:hAnsi="Times New Roman" w:cs="Times New Roman"/>
          <w:sz w:val="22"/>
          <w:szCs w:val="22"/>
        </w:rPr>
        <w:t>,</w:t>
      </w:r>
      <w:r w:rsidRPr="00F3016D">
        <w:rPr>
          <w:rFonts w:ascii="Times New Roman" w:hAnsi="Times New Roman" w:cs="Times New Roman"/>
          <w:sz w:val="22"/>
          <w:szCs w:val="22"/>
        </w:rPr>
        <w:t xml:space="preserve"> подписанной сторонами.</w:t>
      </w:r>
      <w:r w:rsidR="002768A0" w:rsidRPr="00F3016D">
        <w:rPr>
          <w:rFonts w:ascii="Times New Roman" w:hAnsi="Times New Roman" w:cs="Times New Roman"/>
          <w:sz w:val="22"/>
          <w:szCs w:val="22"/>
        </w:rPr>
        <w:t xml:space="preserve"> При отгрузке транспортной компанией Товар переходит в собственность Покупателя с момента передачи его перевозчику, независимо от подписания товарной накладной.</w:t>
      </w:r>
    </w:p>
    <w:p w14:paraId="1662C4BF" w14:textId="77777777" w:rsidR="00A96929" w:rsidRPr="00F3016D" w:rsidRDefault="00A96929" w:rsidP="002D0F07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При отгрузке транспортной компанией все риски, связанные с транспортировкой Товара, переносятся на Покупателя. В случае возникновения спорных вопросов, претензий по перевозке и вызванными перевозкой недостатками предъявляются транспортной компании напрямую Покупателем.</w:t>
      </w:r>
    </w:p>
    <w:p w14:paraId="399A60F0" w14:textId="14436CFE" w:rsidR="00AC6606" w:rsidRPr="00F3016D" w:rsidRDefault="007E47BE" w:rsidP="00AC6606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 случаях, когда Покупатель не забирает Товар со с</w:t>
      </w:r>
      <w:r w:rsidR="002D0F07" w:rsidRPr="00F3016D">
        <w:rPr>
          <w:rFonts w:ascii="Times New Roman" w:hAnsi="Times New Roman" w:cs="Times New Roman"/>
          <w:sz w:val="22"/>
          <w:szCs w:val="22"/>
        </w:rPr>
        <w:t>клада Поставщика самостоятельно и необходимость доставки товара согласована сторонами,</w:t>
      </w:r>
      <w:r w:rsidRPr="00F3016D">
        <w:rPr>
          <w:rFonts w:ascii="Times New Roman" w:hAnsi="Times New Roman" w:cs="Times New Roman"/>
          <w:sz w:val="22"/>
          <w:szCs w:val="22"/>
        </w:rPr>
        <w:t xml:space="preserve"> Покупатель обязан указать Поставщику адрес доставки Товара. Изменение адреса доставки Товара возможно только с письменного согласия Поставщика, не менее чем за 5 (пять) дней до даты отгрузки и при условии предварительной компенсации Поставщику расходов, вызванных указанным изм</w:t>
      </w:r>
      <w:r w:rsidR="00AC6606" w:rsidRPr="00F3016D">
        <w:rPr>
          <w:rFonts w:ascii="Times New Roman" w:hAnsi="Times New Roman" w:cs="Times New Roman"/>
          <w:sz w:val="22"/>
          <w:szCs w:val="22"/>
        </w:rPr>
        <w:t>енением в согласованном размере, расходы по доставке по новому адресу оплачиваются Покупателем дополнительно.</w:t>
      </w:r>
    </w:p>
    <w:p w14:paraId="555D77CE" w14:textId="77777777" w:rsidR="00B56A3F" w:rsidRPr="00F3016D" w:rsidRDefault="00B56A3F" w:rsidP="00083381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Стороны согласовали возможность уведомления друг друга по телефонам, номера которых приведены в реквизитах сторон</w:t>
      </w:r>
      <w:r w:rsidR="00740921" w:rsidRPr="00F3016D">
        <w:rPr>
          <w:rFonts w:ascii="Times New Roman" w:hAnsi="Times New Roman" w:cs="Times New Roman"/>
          <w:sz w:val="22"/>
          <w:szCs w:val="22"/>
        </w:rPr>
        <w:t>,</w:t>
      </w:r>
      <w:r w:rsidRPr="00F3016D">
        <w:rPr>
          <w:rFonts w:ascii="Times New Roman" w:hAnsi="Times New Roman" w:cs="Times New Roman"/>
          <w:sz w:val="22"/>
          <w:szCs w:val="22"/>
        </w:rPr>
        <w:t xml:space="preserve"> указанных в настоящем договоре. Для подтверждения произведенных в адрес друг друга телефонных звонков достаточно Акта об этом, подписанного 3 (тремя) лицами.</w:t>
      </w:r>
    </w:p>
    <w:p w14:paraId="7DC9F818" w14:textId="6B618DCC" w:rsidR="007E47BE" w:rsidRPr="00F3016D" w:rsidRDefault="002647C0" w:rsidP="00083381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При отсутствии согласования сторон по определению способа отгрузки Товара</w:t>
      </w:r>
      <w:r w:rsidR="007E47BE" w:rsidRPr="00F3016D">
        <w:rPr>
          <w:rFonts w:ascii="Times New Roman" w:hAnsi="Times New Roman" w:cs="Times New Roman"/>
          <w:sz w:val="22"/>
          <w:szCs w:val="22"/>
        </w:rPr>
        <w:t xml:space="preserve"> выбор способа остается за Поставщиком.</w:t>
      </w:r>
    </w:p>
    <w:p w14:paraId="483F9DE4" w14:textId="77777777" w:rsidR="00A801A0" w:rsidRPr="00F3016D" w:rsidRDefault="00D904DE" w:rsidP="00A801A0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Поставщик считается исполнившим свою обязанность по передаче товара </w:t>
      </w:r>
      <w:r w:rsidR="00FB56A1" w:rsidRPr="00F3016D">
        <w:rPr>
          <w:rFonts w:ascii="Times New Roman" w:hAnsi="Times New Roman" w:cs="Times New Roman"/>
          <w:sz w:val="22"/>
          <w:szCs w:val="22"/>
        </w:rPr>
        <w:t xml:space="preserve">Покупателю с момента </w:t>
      </w:r>
      <w:r w:rsidRPr="00F3016D">
        <w:rPr>
          <w:rFonts w:ascii="Times New Roman" w:hAnsi="Times New Roman" w:cs="Times New Roman"/>
          <w:sz w:val="22"/>
          <w:szCs w:val="22"/>
        </w:rPr>
        <w:t>его вр</w:t>
      </w:r>
      <w:r w:rsidR="0006322E" w:rsidRPr="00F3016D">
        <w:rPr>
          <w:rFonts w:ascii="Times New Roman" w:hAnsi="Times New Roman" w:cs="Times New Roman"/>
          <w:sz w:val="22"/>
          <w:szCs w:val="22"/>
        </w:rPr>
        <w:t xml:space="preserve">учения </w:t>
      </w:r>
      <w:r w:rsidR="00A801A0" w:rsidRPr="00F3016D">
        <w:rPr>
          <w:rFonts w:ascii="Times New Roman" w:hAnsi="Times New Roman" w:cs="Times New Roman"/>
          <w:sz w:val="22"/>
          <w:szCs w:val="22"/>
        </w:rPr>
        <w:t xml:space="preserve">Покупателю, или </w:t>
      </w:r>
      <w:r w:rsidR="0006322E" w:rsidRPr="00F3016D">
        <w:rPr>
          <w:rFonts w:ascii="Times New Roman" w:hAnsi="Times New Roman" w:cs="Times New Roman"/>
          <w:sz w:val="22"/>
          <w:szCs w:val="22"/>
        </w:rPr>
        <w:t xml:space="preserve">представителю Покупателя, </w:t>
      </w:r>
      <w:r w:rsidRPr="00F3016D">
        <w:rPr>
          <w:rFonts w:ascii="Times New Roman" w:hAnsi="Times New Roman" w:cs="Times New Roman"/>
          <w:sz w:val="22"/>
          <w:szCs w:val="22"/>
        </w:rPr>
        <w:t>либо представителю фирмы грузоперевозчика.</w:t>
      </w:r>
    </w:p>
    <w:p w14:paraId="4B990054" w14:textId="77777777" w:rsidR="00A801A0" w:rsidRPr="00F3016D" w:rsidRDefault="00A801A0" w:rsidP="00A801A0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При передаче заказа Покупатель в присутствии лица, осуществляющего доставку заказа, должен проверить внешний вид, упаковку, количество Товара, комплектность, ассортимент. Претензии к Товару по комплектности, ассортименту, количеству и внешнему виду не принимаются после передачи заказа всеми способами доставки.</w:t>
      </w:r>
    </w:p>
    <w:p w14:paraId="43883B11" w14:textId="77777777" w:rsidR="00AC6606" w:rsidRPr="00F3016D" w:rsidRDefault="00AC6606" w:rsidP="002D19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249B274" w14:textId="77777777" w:rsidR="001043E7" w:rsidRPr="00F3016D" w:rsidRDefault="00CD3C75" w:rsidP="006F5185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</w:t>
      </w:r>
      <w:r w:rsidR="001043E7" w:rsidRPr="00F3016D">
        <w:rPr>
          <w:rFonts w:ascii="Times New Roman" w:hAnsi="Times New Roman" w:cs="Times New Roman"/>
          <w:sz w:val="22"/>
          <w:szCs w:val="22"/>
        </w:rPr>
        <w:t>РИЕМ</w:t>
      </w:r>
      <w:r w:rsidR="006F5185" w:rsidRPr="00F3016D">
        <w:rPr>
          <w:rFonts w:ascii="Times New Roman" w:hAnsi="Times New Roman" w:cs="Times New Roman"/>
          <w:sz w:val="22"/>
          <w:szCs w:val="22"/>
        </w:rPr>
        <w:t>КА</w:t>
      </w:r>
      <w:r w:rsidR="001043E7" w:rsidRPr="00F3016D">
        <w:rPr>
          <w:rFonts w:ascii="Times New Roman" w:hAnsi="Times New Roman" w:cs="Times New Roman"/>
          <w:sz w:val="22"/>
          <w:szCs w:val="22"/>
        </w:rPr>
        <w:t xml:space="preserve"> ТОВАРА</w:t>
      </w:r>
      <w:r w:rsidR="006D60EF" w:rsidRPr="00F3016D">
        <w:rPr>
          <w:rFonts w:ascii="Times New Roman" w:hAnsi="Times New Roman" w:cs="Times New Roman"/>
          <w:sz w:val="22"/>
          <w:szCs w:val="22"/>
        </w:rPr>
        <w:t xml:space="preserve"> И ГАРАНТИЯ</w:t>
      </w:r>
    </w:p>
    <w:p w14:paraId="504FD51F" w14:textId="77777777" w:rsidR="00F80762" w:rsidRPr="00F3016D" w:rsidRDefault="00F80762" w:rsidP="00F80762">
      <w:pPr>
        <w:pStyle w:val="ConsPlusNormal"/>
        <w:widowControl/>
        <w:ind w:left="720" w:firstLine="0"/>
        <w:rPr>
          <w:rFonts w:ascii="Times New Roman" w:hAnsi="Times New Roman" w:cs="Times New Roman"/>
          <w:sz w:val="22"/>
          <w:szCs w:val="22"/>
        </w:rPr>
      </w:pPr>
    </w:p>
    <w:p w14:paraId="21AFDCF5" w14:textId="77777777" w:rsidR="00FE4574" w:rsidRPr="00F3016D" w:rsidRDefault="00FE4574" w:rsidP="00FE4574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Покупатель наделяет своего представителя правом подписи от имени Покупателя документов по приемке Товара, а также при обнаружении расхождений по количеству и качеству. Приемка по количеству производится в момент передачи товара Покупателю, представителю Покупателя, транспортной компании Покупателя.</w:t>
      </w:r>
    </w:p>
    <w:p w14:paraId="72BC5C8C" w14:textId="77777777" w:rsidR="00FE4574" w:rsidRPr="00F3016D" w:rsidRDefault="00FE4574" w:rsidP="00FE4574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Товар считается принятым от Поставщика к Покупателю с момента подписания обеими Сторонами товарной накладной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 или иной официальной утвержденной формы.</w:t>
      </w:r>
    </w:p>
    <w:p w14:paraId="3F3753E1" w14:textId="77777777" w:rsidR="00FE4574" w:rsidRPr="00F3016D" w:rsidRDefault="00FE4574" w:rsidP="00FE4574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 случае если Покупатель обнаружил при приемке Товара не согласованные Сторонами изменения в цене поставленного Товара и/или обнаружил Товар несоответствующий по качеству и/или номенклатуре, Товар считается несоответствующим Заказу и приемке не подлежит.</w:t>
      </w:r>
    </w:p>
    <w:p w14:paraId="4899C3AB" w14:textId="77777777" w:rsidR="00FE4574" w:rsidRPr="00F3016D" w:rsidRDefault="00FE4574" w:rsidP="00FE4574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Покупатель производит приемк</w:t>
      </w:r>
      <w:r w:rsidR="008301A7" w:rsidRPr="00F3016D">
        <w:rPr>
          <w:rFonts w:ascii="Times New Roman" w:hAnsi="Times New Roman" w:cs="Times New Roman"/>
          <w:sz w:val="22"/>
          <w:szCs w:val="22"/>
        </w:rPr>
        <w:t>у Товара по качеству в течение 1</w:t>
      </w:r>
      <w:r w:rsidRPr="00F3016D">
        <w:rPr>
          <w:rFonts w:ascii="Times New Roman" w:hAnsi="Times New Roman" w:cs="Times New Roman"/>
          <w:sz w:val="22"/>
          <w:szCs w:val="22"/>
        </w:rPr>
        <w:t xml:space="preserve"> (</w:t>
      </w:r>
      <w:r w:rsidR="008301A7" w:rsidRPr="00F3016D">
        <w:rPr>
          <w:rFonts w:ascii="Times New Roman" w:hAnsi="Times New Roman" w:cs="Times New Roman"/>
          <w:sz w:val="22"/>
          <w:szCs w:val="22"/>
        </w:rPr>
        <w:t>одного) дня</w:t>
      </w:r>
      <w:r w:rsidRPr="00F3016D">
        <w:rPr>
          <w:rFonts w:ascii="Times New Roman" w:hAnsi="Times New Roman" w:cs="Times New Roman"/>
          <w:sz w:val="22"/>
          <w:szCs w:val="22"/>
        </w:rPr>
        <w:t xml:space="preserve"> с момента получения партии Товара.</w:t>
      </w:r>
    </w:p>
    <w:p w14:paraId="4DF4444C" w14:textId="696938EE" w:rsidR="00FE4574" w:rsidRPr="00F3016D" w:rsidRDefault="00FE4574" w:rsidP="00FE4574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Если при приемке товара Покупатель обнаружил некачественный товар (по внешним признакам, состоянию тары/упаковки, видимым недостаткам), стороны составляют Акт об установлении расхождения по количеству и качеству при приемке товарно-материальных ценностей (ТОРГ-</w:t>
      </w:r>
      <w:r w:rsidR="00DE0738">
        <w:rPr>
          <w:rFonts w:ascii="Times New Roman" w:hAnsi="Times New Roman" w:cs="Times New Roman"/>
          <w:sz w:val="22"/>
          <w:szCs w:val="22"/>
        </w:rPr>
        <w:t>1</w:t>
      </w:r>
      <w:r w:rsidRPr="00F3016D">
        <w:rPr>
          <w:rFonts w:ascii="Times New Roman" w:hAnsi="Times New Roman" w:cs="Times New Roman"/>
          <w:sz w:val="22"/>
          <w:szCs w:val="22"/>
        </w:rPr>
        <w:t>2), после чего Поставщик обязан произвести замену обнаруженного некачественного товара, в максимально короткие сроки, но не более 15-ти рабочих дней, предварительно согласовав эти сроки с Покупателем в Акте.</w:t>
      </w:r>
    </w:p>
    <w:p w14:paraId="2EECF4E5" w14:textId="77777777" w:rsidR="001043E7" w:rsidRPr="00F3016D" w:rsidRDefault="00DB5C67" w:rsidP="00C04923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lastRenderedPageBreak/>
        <w:t>В случаях обнаружения недостачи Товара, несоответствия качественных характеристик, комплектности, ассортимента Товара требованиям Покупателя, по условиям настоящего Договора Покупатель оформляет односторонний Акт и в течение 24 часов с момента обнаружения недостатков направляет письменно</w:t>
      </w:r>
      <w:r w:rsidR="00917D2F" w:rsidRPr="00F3016D">
        <w:rPr>
          <w:rFonts w:ascii="Times New Roman" w:hAnsi="Times New Roman" w:cs="Times New Roman"/>
          <w:sz w:val="22"/>
          <w:szCs w:val="22"/>
        </w:rPr>
        <w:t>е</w:t>
      </w:r>
      <w:r w:rsidRPr="00F3016D">
        <w:rPr>
          <w:rFonts w:ascii="Times New Roman" w:hAnsi="Times New Roman" w:cs="Times New Roman"/>
          <w:sz w:val="22"/>
          <w:szCs w:val="22"/>
        </w:rPr>
        <w:t xml:space="preserve"> уведомление об обнаруженных недостатках Поставщику заказным письмом </w:t>
      </w:r>
      <w:r w:rsidR="00917D2F" w:rsidRPr="00F3016D">
        <w:rPr>
          <w:rFonts w:ascii="Times New Roman" w:hAnsi="Times New Roman" w:cs="Times New Roman"/>
          <w:sz w:val="22"/>
          <w:szCs w:val="22"/>
        </w:rPr>
        <w:t xml:space="preserve">с уведомлением о вручении, </w:t>
      </w:r>
      <w:r w:rsidRPr="00F3016D">
        <w:rPr>
          <w:rFonts w:ascii="Times New Roman" w:hAnsi="Times New Roman" w:cs="Times New Roman"/>
          <w:sz w:val="22"/>
          <w:szCs w:val="22"/>
        </w:rPr>
        <w:t>либо посредством электронной</w:t>
      </w:r>
      <w:r w:rsidR="00917D2F" w:rsidRPr="00F3016D">
        <w:rPr>
          <w:rFonts w:ascii="Times New Roman" w:hAnsi="Times New Roman" w:cs="Times New Roman"/>
          <w:sz w:val="22"/>
          <w:szCs w:val="22"/>
        </w:rPr>
        <w:t xml:space="preserve"> почты.</w:t>
      </w:r>
    </w:p>
    <w:p w14:paraId="537BD480" w14:textId="77777777" w:rsidR="00C72623" w:rsidRPr="00F3016D" w:rsidRDefault="00C72623" w:rsidP="00C72623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Срок для направления претензии посл</w:t>
      </w:r>
      <w:r w:rsidR="00F5697F" w:rsidRPr="00F3016D">
        <w:rPr>
          <w:rFonts w:ascii="Times New Roman" w:hAnsi="Times New Roman" w:cs="Times New Roman"/>
          <w:sz w:val="22"/>
          <w:szCs w:val="22"/>
        </w:rPr>
        <w:t>е получения Товара составляет 5 (пять)</w:t>
      </w:r>
      <w:r w:rsidRPr="00F3016D">
        <w:rPr>
          <w:rFonts w:ascii="Times New Roman" w:hAnsi="Times New Roman" w:cs="Times New Roman"/>
          <w:sz w:val="22"/>
          <w:szCs w:val="22"/>
        </w:rPr>
        <w:t xml:space="preserve"> рабочих дней. В случае нарушения указанного срока Претензия Поставщиком не рассматривается. В случае если Товар имеет гарантийный срок Покупатель вправе предъявить требование о безвозмездном устранении скрытых недостатков в пределах установленного гарантийного срока.</w:t>
      </w:r>
    </w:p>
    <w:p w14:paraId="50940E23" w14:textId="77777777" w:rsidR="00C72623" w:rsidRPr="00F3016D" w:rsidRDefault="00C72623" w:rsidP="00C72623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В отношении Товара, на который установлен срок </w:t>
      </w:r>
      <w:r w:rsidR="00F5697F" w:rsidRPr="00F3016D">
        <w:rPr>
          <w:rFonts w:ascii="Times New Roman" w:hAnsi="Times New Roman" w:cs="Times New Roman"/>
          <w:sz w:val="22"/>
          <w:szCs w:val="22"/>
        </w:rPr>
        <w:t>гарантии</w:t>
      </w:r>
      <w:r w:rsidRPr="00F3016D">
        <w:rPr>
          <w:rFonts w:ascii="Times New Roman" w:hAnsi="Times New Roman" w:cs="Times New Roman"/>
          <w:sz w:val="22"/>
          <w:szCs w:val="22"/>
        </w:rPr>
        <w:t xml:space="preserve">, Покупатель вправе предъявить претензии, связанные с недостатками Товара, если они обнаружены в течение срока </w:t>
      </w:r>
      <w:r w:rsidR="00F5697F" w:rsidRPr="00F3016D">
        <w:rPr>
          <w:rFonts w:ascii="Times New Roman" w:hAnsi="Times New Roman" w:cs="Times New Roman"/>
          <w:sz w:val="22"/>
          <w:szCs w:val="22"/>
        </w:rPr>
        <w:t>гарантии</w:t>
      </w:r>
      <w:r w:rsidRPr="00F3016D">
        <w:rPr>
          <w:rFonts w:ascii="Times New Roman" w:hAnsi="Times New Roman" w:cs="Times New Roman"/>
          <w:sz w:val="22"/>
          <w:szCs w:val="22"/>
        </w:rPr>
        <w:t xml:space="preserve"> Товара.</w:t>
      </w:r>
    </w:p>
    <w:p w14:paraId="5AEF342C" w14:textId="77777777" w:rsidR="00C72623" w:rsidRPr="00F3016D" w:rsidRDefault="00C72623" w:rsidP="00C72623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Обмен Товара оформляется Актом обмена товара и не влечет изменений порядка взаиморасчетов между Поставщиком и Покупателем.</w:t>
      </w:r>
    </w:p>
    <w:p w14:paraId="25B1658F" w14:textId="77777777" w:rsidR="00C04923" w:rsidRPr="00F3016D" w:rsidRDefault="00C04923" w:rsidP="00A77DAD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Поставщик обязан устранить </w:t>
      </w:r>
      <w:r w:rsidR="000F5E94" w:rsidRPr="00F3016D">
        <w:rPr>
          <w:rFonts w:ascii="Times New Roman" w:hAnsi="Times New Roman" w:cs="Times New Roman"/>
          <w:sz w:val="22"/>
          <w:szCs w:val="22"/>
        </w:rPr>
        <w:t xml:space="preserve">выявленные скрытые </w:t>
      </w:r>
      <w:r w:rsidRPr="00F3016D">
        <w:rPr>
          <w:rFonts w:ascii="Times New Roman" w:hAnsi="Times New Roman" w:cs="Times New Roman"/>
          <w:sz w:val="22"/>
          <w:szCs w:val="22"/>
        </w:rPr>
        <w:t>недостатки Товара</w:t>
      </w:r>
      <w:r w:rsidR="00A0367F"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Pr="00F3016D">
        <w:rPr>
          <w:rFonts w:ascii="Times New Roman" w:hAnsi="Times New Roman" w:cs="Times New Roman"/>
          <w:sz w:val="22"/>
          <w:szCs w:val="22"/>
        </w:rPr>
        <w:t xml:space="preserve">в </w:t>
      </w:r>
      <w:r w:rsidR="009F73A7" w:rsidRPr="00F3016D">
        <w:rPr>
          <w:rFonts w:ascii="Times New Roman" w:hAnsi="Times New Roman" w:cs="Times New Roman"/>
          <w:sz w:val="22"/>
          <w:szCs w:val="22"/>
        </w:rPr>
        <w:t>срок</w:t>
      </w:r>
      <w:r w:rsidRPr="00F3016D">
        <w:rPr>
          <w:rFonts w:ascii="Times New Roman" w:hAnsi="Times New Roman" w:cs="Times New Roman"/>
          <w:sz w:val="22"/>
          <w:szCs w:val="22"/>
        </w:rPr>
        <w:t xml:space="preserve"> не более 30 календарных дней с момента получения уведомления Покупателя</w:t>
      </w:r>
      <w:r w:rsidR="00CD3C75" w:rsidRPr="00F3016D">
        <w:rPr>
          <w:rFonts w:ascii="Times New Roman" w:hAnsi="Times New Roman" w:cs="Times New Roman"/>
          <w:sz w:val="22"/>
          <w:szCs w:val="22"/>
        </w:rPr>
        <w:t>.</w:t>
      </w:r>
      <w:r w:rsidR="0006322E" w:rsidRPr="00F3016D">
        <w:rPr>
          <w:rFonts w:ascii="Times New Roman" w:hAnsi="Times New Roman" w:cs="Times New Roman"/>
          <w:sz w:val="22"/>
          <w:szCs w:val="22"/>
        </w:rPr>
        <w:t xml:space="preserve"> В случае невозможности устранения недостатков Поставщик обязан заменить Товар на аналогичный или лучшего качества.</w:t>
      </w:r>
    </w:p>
    <w:p w14:paraId="2191F62B" w14:textId="77777777" w:rsidR="002835BC" w:rsidRPr="00F3016D" w:rsidRDefault="00C72623" w:rsidP="00A77DAD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Покупатель самостоятельно направляет </w:t>
      </w:r>
      <w:r w:rsidR="00451639" w:rsidRPr="00F3016D">
        <w:rPr>
          <w:rFonts w:ascii="Times New Roman" w:hAnsi="Times New Roman" w:cs="Times New Roman"/>
          <w:sz w:val="22"/>
          <w:szCs w:val="22"/>
        </w:rPr>
        <w:t>Поставщику</w:t>
      </w:r>
      <w:r w:rsidRPr="00F3016D">
        <w:rPr>
          <w:rFonts w:ascii="Times New Roman" w:hAnsi="Times New Roman" w:cs="Times New Roman"/>
          <w:sz w:val="22"/>
          <w:szCs w:val="22"/>
        </w:rPr>
        <w:t xml:space="preserve"> некачественный товар д</w:t>
      </w:r>
      <w:r w:rsidR="00FD32E5" w:rsidRPr="00F3016D">
        <w:rPr>
          <w:rFonts w:ascii="Times New Roman" w:hAnsi="Times New Roman" w:cs="Times New Roman"/>
          <w:sz w:val="22"/>
          <w:szCs w:val="22"/>
        </w:rPr>
        <w:t>ля проведения контроля кач</w:t>
      </w:r>
      <w:r w:rsidR="005B02C5" w:rsidRPr="00F3016D">
        <w:rPr>
          <w:rFonts w:ascii="Times New Roman" w:hAnsi="Times New Roman" w:cs="Times New Roman"/>
          <w:sz w:val="22"/>
          <w:szCs w:val="22"/>
        </w:rPr>
        <w:t xml:space="preserve">ества и устранения недостатков. </w:t>
      </w:r>
      <w:r w:rsidR="002835BC" w:rsidRPr="00F3016D">
        <w:rPr>
          <w:rFonts w:ascii="Times New Roman" w:hAnsi="Times New Roman" w:cs="Times New Roman"/>
          <w:sz w:val="22"/>
          <w:szCs w:val="22"/>
        </w:rPr>
        <w:t>Расходы,</w:t>
      </w:r>
      <w:r w:rsidR="005B02C5" w:rsidRPr="00F3016D">
        <w:rPr>
          <w:rFonts w:ascii="Times New Roman" w:hAnsi="Times New Roman" w:cs="Times New Roman"/>
          <w:sz w:val="22"/>
          <w:szCs w:val="22"/>
        </w:rPr>
        <w:t xml:space="preserve"> связанные с демонтажем и </w:t>
      </w:r>
      <w:r w:rsidR="002835BC" w:rsidRPr="00F3016D">
        <w:rPr>
          <w:rFonts w:ascii="Times New Roman" w:hAnsi="Times New Roman" w:cs="Times New Roman"/>
          <w:sz w:val="22"/>
          <w:szCs w:val="22"/>
        </w:rPr>
        <w:t>установкой заменяемого оборудования,</w:t>
      </w:r>
      <w:r w:rsidR="005B02C5" w:rsidRPr="00F3016D">
        <w:rPr>
          <w:rFonts w:ascii="Times New Roman" w:hAnsi="Times New Roman" w:cs="Times New Roman"/>
          <w:sz w:val="22"/>
          <w:szCs w:val="22"/>
        </w:rPr>
        <w:t xml:space="preserve"> не компенсируются </w:t>
      </w:r>
      <w:r w:rsidR="002835BC" w:rsidRPr="00F3016D">
        <w:rPr>
          <w:rFonts w:ascii="Times New Roman" w:hAnsi="Times New Roman" w:cs="Times New Roman"/>
          <w:sz w:val="22"/>
          <w:szCs w:val="22"/>
        </w:rPr>
        <w:t xml:space="preserve">Покупателю. </w:t>
      </w:r>
      <w:r w:rsidR="00FD32E5" w:rsidRPr="00F3016D">
        <w:rPr>
          <w:rFonts w:ascii="Times New Roman" w:hAnsi="Times New Roman" w:cs="Times New Roman"/>
          <w:sz w:val="22"/>
          <w:szCs w:val="22"/>
        </w:rPr>
        <w:t>После устранения недостатков или замены некачественного товара Покупатель самостоятельно забирает Товар со склада Поставщика.</w:t>
      </w:r>
    </w:p>
    <w:p w14:paraId="73338B4D" w14:textId="77777777" w:rsidR="001043E7" w:rsidRPr="00F3016D" w:rsidRDefault="001043E7" w:rsidP="00490F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B73F09A" w14:textId="77777777" w:rsidR="001043E7" w:rsidRPr="00F3016D" w:rsidRDefault="001043E7" w:rsidP="00C04923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49E1FF83" w14:textId="77777777" w:rsidR="001043E7" w:rsidRPr="00F3016D" w:rsidRDefault="001043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7E142DF0" w14:textId="77777777" w:rsidR="001043E7" w:rsidRPr="00F3016D" w:rsidRDefault="001043E7" w:rsidP="006718B6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согласно условиям настоящего Договора и нормам действующего законодательства РФ.</w:t>
      </w:r>
    </w:p>
    <w:p w14:paraId="673338DC" w14:textId="77777777" w:rsidR="005959FE" w:rsidRPr="00F3016D" w:rsidRDefault="0024472B" w:rsidP="006718B6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В случае невыполнения </w:t>
      </w:r>
      <w:r w:rsidR="00FD32E5" w:rsidRPr="00F3016D">
        <w:rPr>
          <w:rFonts w:ascii="Times New Roman" w:hAnsi="Times New Roman" w:cs="Times New Roman"/>
          <w:sz w:val="22"/>
          <w:szCs w:val="22"/>
        </w:rPr>
        <w:t xml:space="preserve">или неполного выполнения </w:t>
      </w:r>
      <w:r w:rsidRPr="00F3016D">
        <w:rPr>
          <w:rFonts w:ascii="Times New Roman" w:hAnsi="Times New Roman" w:cs="Times New Roman"/>
          <w:sz w:val="22"/>
          <w:szCs w:val="22"/>
        </w:rPr>
        <w:t>Поставщиком своих обязательств по срокам поставки Товара</w:t>
      </w:r>
      <w:r w:rsidR="00FD32E5"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="00695BD1" w:rsidRPr="00F3016D">
        <w:rPr>
          <w:rFonts w:ascii="Times New Roman" w:hAnsi="Times New Roman" w:cs="Times New Roman"/>
          <w:sz w:val="22"/>
          <w:szCs w:val="22"/>
        </w:rPr>
        <w:t>Покупатель</w:t>
      </w:r>
      <w:r w:rsidR="00FD32E5"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вправе предъявить </w:t>
      </w:r>
      <w:r w:rsidR="00695BD1" w:rsidRPr="00F3016D">
        <w:rPr>
          <w:rFonts w:ascii="Times New Roman" w:hAnsi="Times New Roman" w:cs="Times New Roman"/>
          <w:sz w:val="22"/>
          <w:szCs w:val="22"/>
        </w:rPr>
        <w:t>Поставщику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 требование об уплате неустойки </w:t>
      </w:r>
      <w:r w:rsidR="00FD32E5" w:rsidRPr="00F3016D">
        <w:rPr>
          <w:rFonts w:ascii="Times New Roman" w:hAnsi="Times New Roman" w:cs="Times New Roman"/>
          <w:sz w:val="22"/>
          <w:szCs w:val="22"/>
        </w:rPr>
        <w:t xml:space="preserve">в 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размере </w:t>
      </w:r>
      <w:r w:rsidR="00F766B8" w:rsidRPr="00F3016D">
        <w:rPr>
          <w:rFonts w:ascii="Times New Roman" w:hAnsi="Times New Roman" w:cs="Times New Roman"/>
          <w:sz w:val="22"/>
          <w:szCs w:val="22"/>
        </w:rPr>
        <w:t>0,</w:t>
      </w:r>
      <w:r w:rsidRPr="00F3016D">
        <w:rPr>
          <w:rFonts w:ascii="Times New Roman" w:hAnsi="Times New Roman" w:cs="Times New Roman"/>
          <w:sz w:val="22"/>
          <w:szCs w:val="22"/>
        </w:rPr>
        <w:t xml:space="preserve">1% </w:t>
      </w:r>
      <w:r w:rsidR="00F766B8" w:rsidRPr="00F3016D">
        <w:rPr>
          <w:rFonts w:ascii="Times New Roman" w:hAnsi="Times New Roman" w:cs="Times New Roman"/>
          <w:sz w:val="22"/>
          <w:szCs w:val="22"/>
        </w:rPr>
        <w:t xml:space="preserve">от суммы </w:t>
      </w:r>
      <w:r w:rsidR="00FD32E5" w:rsidRPr="00F3016D">
        <w:rPr>
          <w:rFonts w:ascii="Times New Roman" w:hAnsi="Times New Roman" w:cs="Times New Roman"/>
          <w:sz w:val="22"/>
          <w:szCs w:val="22"/>
        </w:rPr>
        <w:t>непоставленного</w:t>
      </w:r>
      <w:r w:rsidR="00F766B8" w:rsidRPr="00F3016D">
        <w:rPr>
          <w:rFonts w:ascii="Times New Roman" w:hAnsi="Times New Roman" w:cs="Times New Roman"/>
          <w:sz w:val="22"/>
          <w:szCs w:val="22"/>
        </w:rPr>
        <w:t xml:space="preserve"> Товара </w:t>
      </w:r>
      <w:r w:rsidRPr="00F3016D">
        <w:rPr>
          <w:rFonts w:ascii="Times New Roman" w:hAnsi="Times New Roman" w:cs="Times New Roman"/>
          <w:sz w:val="22"/>
          <w:szCs w:val="22"/>
        </w:rPr>
        <w:t>за каждый день просрочки.</w:t>
      </w:r>
      <w:r w:rsidR="00C13DD3" w:rsidRPr="00F3016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1552C1" w14:textId="77777777" w:rsidR="005959FE" w:rsidRPr="00F3016D" w:rsidRDefault="005959FE" w:rsidP="006718B6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Требования по уплате неустойки и/или штрафов направляются сторонами предусмотренны</w:t>
      </w:r>
      <w:r w:rsidR="00F5697F" w:rsidRPr="00F3016D">
        <w:rPr>
          <w:rFonts w:ascii="Times New Roman" w:hAnsi="Times New Roman" w:cs="Times New Roman"/>
          <w:sz w:val="22"/>
          <w:szCs w:val="22"/>
        </w:rPr>
        <w:t>м Договором способом и подлежат</w:t>
      </w:r>
      <w:r w:rsidRPr="00F3016D">
        <w:rPr>
          <w:rFonts w:ascii="Times New Roman" w:hAnsi="Times New Roman" w:cs="Times New Roman"/>
          <w:sz w:val="22"/>
          <w:szCs w:val="22"/>
        </w:rPr>
        <w:t xml:space="preserve"> уплате в течение 5-ти дней с момента получения соответствующего требования.</w:t>
      </w:r>
    </w:p>
    <w:p w14:paraId="24541E50" w14:textId="77777777" w:rsidR="003D49DE" w:rsidRPr="00F3016D" w:rsidRDefault="003D49DE" w:rsidP="006718B6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Стороны признают, что в любом случае неисполнения или ненадлежащего исполнения своих обязательств по настоящему Договору будут нести ответственность только в пределах договорной цены Товара, в отношении которого было неисполнение. </w:t>
      </w:r>
    </w:p>
    <w:p w14:paraId="4A1B981D" w14:textId="77777777" w:rsidR="002835BC" w:rsidRPr="00F3016D" w:rsidRDefault="002835BC" w:rsidP="006718B6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Стороны не несут ответственности и не отвечают по обязательствам другой Стороны перед третьими лицами. </w:t>
      </w:r>
    </w:p>
    <w:p w14:paraId="725E50ED" w14:textId="77777777" w:rsidR="002835BC" w:rsidRPr="00F3016D" w:rsidRDefault="002835BC" w:rsidP="008357F8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Стороны по настоящему Договору несут ответственность за причиненные убытки только в виде причиненного другой стороне реального ущерба, фактически понесенного пострадавшей Стороной, но не упущенной выгоды. </w:t>
      </w:r>
    </w:p>
    <w:p w14:paraId="2753908E" w14:textId="77777777" w:rsidR="003D49DE" w:rsidRDefault="002835BC" w:rsidP="008357F8">
      <w:pPr>
        <w:pStyle w:val="ConsPlusNormal"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 случае нарушения Покупателем сроков оплаты, предусмотренных Договором, срок исполнения обязательств Поставщиком соразмерно сдвигается (увеличивается) на срок просрочки оплаты.</w:t>
      </w:r>
    </w:p>
    <w:p w14:paraId="650C066E" w14:textId="77777777" w:rsidR="002738DD" w:rsidRDefault="002738DD" w:rsidP="008357F8">
      <w:pPr>
        <w:pStyle w:val="ConsPlusNormal"/>
        <w:ind w:left="426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7A607AC" w14:textId="77777777" w:rsidR="00FD32E5" w:rsidRPr="00F3016D" w:rsidRDefault="001043E7" w:rsidP="00FD32E5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ФОРС-МАЖОР</w:t>
      </w:r>
    </w:p>
    <w:p w14:paraId="078108DC" w14:textId="77777777" w:rsidR="00FD32E5" w:rsidRPr="00F3016D" w:rsidRDefault="00FD32E5" w:rsidP="00FD32E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7C3D9C50" w14:textId="77777777" w:rsidR="00FD32E5" w:rsidRPr="00F3016D" w:rsidRDefault="00FD32E5" w:rsidP="00FD32E5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62A29256" w14:textId="77777777" w:rsidR="00FD32E5" w:rsidRPr="00F3016D" w:rsidRDefault="00FD32E5" w:rsidP="00FD32E5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Сторона, для которой создалась невозможность исполнения обязательств по настоящему Договору, обязана в течение 5 (пяти) календарных дней с момента их возникновения, в письменной форме уведомить другую Сторону о наступлении и предполагаемом сроке действия вышеуказанных обстоятельств. Надлежащим доказательством наличия указанных выше обстоятельств и их продолжительности могут служить справки, выдаваемые соответствующими государственными органами либо Торгово-Промышленной Палаты РФ. </w:t>
      </w:r>
    </w:p>
    <w:p w14:paraId="11D4CF07" w14:textId="773359CE" w:rsidR="00FD32E5" w:rsidRPr="00F3016D" w:rsidRDefault="00FD32E5" w:rsidP="00FD32E5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lastRenderedPageBreak/>
        <w:t>При отсутствии своевременного извещения Сторона обязана возместить другой Стороне убытки, причиненные не извещением или несвоевременным извещением.</w:t>
      </w:r>
    </w:p>
    <w:p w14:paraId="2C16F498" w14:textId="77777777" w:rsidR="00FD32E5" w:rsidRPr="00F3016D" w:rsidRDefault="00FD32E5" w:rsidP="00FD32E5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Если обстоятельства непреодолимой силы длятся более трех месяцев, стороны должны решить судьбу Договора. Если договоренность не будет достигнута, сторона, не пострадавшая от действия события непреодолимой силы, имеет право в одностороннем порядке расторгнуть Договор путем направления письма, телеграммы или телекса другой стороне.</w:t>
      </w:r>
    </w:p>
    <w:p w14:paraId="07B235C7" w14:textId="77777777" w:rsidR="00077133" w:rsidRPr="00F3016D" w:rsidRDefault="00077133" w:rsidP="00490F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AC5BC81" w14:textId="77777777" w:rsidR="00C72623" w:rsidRPr="00F3016D" w:rsidRDefault="001043E7" w:rsidP="00C72623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РАССМОТРЕНИЕ СПОРОВ</w:t>
      </w:r>
    </w:p>
    <w:p w14:paraId="6EDD76F4" w14:textId="77777777" w:rsidR="00C72623" w:rsidRPr="00F3016D" w:rsidRDefault="00C72623" w:rsidP="00FD32E5">
      <w:pPr>
        <w:pStyle w:val="ConsPlusNormal"/>
        <w:widowControl/>
        <w:ind w:left="426" w:hanging="426"/>
        <w:rPr>
          <w:rFonts w:ascii="Times New Roman" w:hAnsi="Times New Roman" w:cs="Times New Roman"/>
          <w:sz w:val="22"/>
          <w:szCs w:val="22"/>
        </w:rPr>
      </w:pPr>
    </w:p>
    <w:p w14:paraId="41296387" w14:textId="77777777" w:rsidR="00FD32E5" w:rsidRPr="00F3016D" w:rsidRDefault="00C72623" w:rsidP="00FD32E5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из Договора, будут по возможности разрешаться путем переговоров между Сторонами. Соблюдение досудебного порядка является обязательным для сторон. С</w:t>
      </w:r>
      <w:r w:rsidR="008301A7" w:rsidRPr="00F3016D">
        <w:rPr>
          <w:rFonts w:ascii="Times New Roman" w:hAnsi="Times New Roman" w:cs="Times New Roman"/>
          <w:sz w:val="22"/>
          <w:szCs w:val="22"/>
        </w:rPr>
        <w:t>рок рассмотрения претензии 10 (десять)</w:t>
      </w:r>
      <w:r w:rsidRPr="00F3016D">
        <w:rPr>
          <w:rFonts w:ascii="Times New Roman" w:hAnsi="Times New Roman" w:cs="Times New Roman"/>
          <w:sz w:val="22"/>
          <w:szCs w:val="22"/>
        </w:rPr>
        <w:t xml:space="preserve"> рабочих дней. В случае невозможности разрешения споров путем переговоров Стороны передают их на</w:t>
      </w:r>
      <w:r w:rsidR="00AC7A11" w:rsidRPr="00F3016D">
        <w:rPr>
          <w:rFonts w:ascii="Times New Roman" w:hAnsi="Times New Roman" w:cs="Times New Roman"/>
          <w:sz w:val="22"/>
          <w:szCs w:val="22"/>
        </w:rPr>
        <w:t xml:space="preserve"> рассмотрение в </w:t>
      </w:r>
      <w:r w:rsidR="008301A7" w:rsidRPr="00F3016D">
        <w:rPr>
          <w:rFonts w:ascii="Times New Roman" w:hAnsi="Times New Roman" w:cs="Times New Roman"/>
          <w:sz w:val="22"/>
          <w:szCs w:val="22"/>
        </w:rPr>
        <w:t>компетентный суд</w:t>
      </w:r>
      <w:r w:rsidR="00AC7A11" w:rsidRPr="00F3016D">
        <w:rPr>
          <w:rFonts w:ascii="Times New Roman" w:hAnsi="Times New Roman" w:cs="Times New Roman"/>
          <w:sz w:val="22"/>
          <w:szCs w:val="22"/>
        </w:rPr>
        <w:t xml:space="preserve"> </w:t>
      </w:r>
      <w:r w:rsidR="00AC7A11" w:rsidRPr="008357F8">
        <w:rPr>
          <w:rFonts w:ascii="Times New Roman" w:hAnsi="Times New Roman" w:cs="Times New Roman"/>
          <w:sz w:val="22"/>
          <w:szCs w:val="22"/>
        </w:rPr>
        <w:t>г. Санкт-Пе</w:t>
      </w:r>
      <w:r w:rsidR="008301A7" w:rsidRPr="008357F8">
        <w:rPr>
          <w:rFonts w:ascii="Times New Roman" w:hAnsi="Times New Roman" w:cs="Times New Roman"/>
          <w:sz w:val="22"/>
          <w:szCs w:val="22"/>
        </w:rPr>
        <w:t xml:space="preserve">тербурга, по месту нахождения </w:t>
      </w:r>
      <w:r w:rsidR="008301A7" w:rsidRPr="00F2774C">
        <w:rPr>
          <w:rFonts w:ascii="Times New Roman" w:hAnsi="Times New Roman" w:cs="Times New Roman"/>
          <w:sz w:val="22"/>
          <w:szCs w:val="22"/>
        </w:rPr>
        <w:t>Поставщика</w:t>
      </w:r>
      <w:r w:rsidR="008301A7" w:rsidRPr="008357F8">
        <w:rPr>
          <w:rFonts w:ascii="Times New Roman" w:hAnsi="Times New Roman" w:cs="Times New Roman"/>
          <w:sz w:val="22"/>
          <w:szCs w:val="22"/>
        </w:rPr>
        <w:t>.</w:t>
      </w:r>
    </w:p>
    <w:p w14:paraId="6BDC19AB" w14:textId="77777777" w:rsidR="00C72623" w:rsidRPr="00F3016D" w:rsidRDefault="00C72623" w:rsidP="00FD32E5">
      <w:pPr>
        <w:pStyle w:val="ConsPlusNormal"/>
        <w:widowControl/>
        <w:numPr>
          <w:ilvl w:val="1"/>
          <w:numId w:val="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 остальном, не предусмотренном настоящим договором, стороны руководствуются нормами действующего законодательства РФ.</w:t>
      </w:r>
    </w:p>
    <w:p w14:paraId="75D196F9" w14:textId="77777777" w:rsidR="00077133" w:rsidRPr="00F3016D" w:rsidRDefault="00077133" w:rsidP="00C72623">
      <w:pPr>
        <w:pStyle w:val="ConsPlusNormal"/>
        <w:widowControl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</w:p>
    <w:p w14:paraId="0499D75B" w14:textId="77777777" w:rsidR="001043E7" w:rsidRPr="00F3016D" w:rsidRDefault="001043E7" w:rsidP="00FD32E5">
      <w:pPr>
        <w:pStyle w:val="ConsPlusNormal"/>
        <w:widowControl/>
        <w:numPr>
          <w:ilvl w:val="0"/>
          <w:numId w:val="5"/>
        </w:numPr>
        <w:ind w:left="567" w:hanging="567"/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ИЗМЕНЕНИЯ И ДОПОЛНЕНИЯ К ДОГОВОРУ</w:t>
      </w:r>
    </w:p>
    <w:p w14:paraId="1CE76C24" w14:textId="77777777" w:rsidR="001043E7" w:rsidRPr="00F3016D" w:rsidRDefault="001043E7" w:rsidP="00C72623">
      <w:pPr>
        <w:pStyle w:val="ConsPlusNormal"/>
        <w:widowControl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</w:p>
    <w:p w14:paraId="752C6FC0" w14:textId="77777777" w:rsidR="001043E7" w:rsidRPr="00F3016D" w:rsidRDefault="001043E7" w:rsidP="00FD32E5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 вносятся в письменной форме.</w:t>
      </w:r>
    </w:p>
    <w:p w14:paraId="44C80E50" w14:textId="77777777" w:rsidR="001043E7" w:rsidRPr="00F3016D" w:rsidRDefault="001043E7" w:rsidP="00FD32E5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 считаются действительными, только если они подписаны уполномоченными представителями Сторон.</w:t>
      </w:r>
    </w:p>
    <w:p w14:paraId="49D9ECC0" w14:textId="77777777" w:rsidR="001043E7" w:rsidRPr="00F3016D" w:rsidRDefault="001043E7" w:rsidP="00FD32E5">
      <w:pPr>
        <w:pStyle w:val="ConsPlusNormal"/>
        <w:widowControl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Договору, подписанные с учетом требований пунктов 10.1 и 10.2, являются неотъемлемой частью Договора.</w:t>
      </w:r>
    </w:p>
    <w:p w14:paraId="485C6BD9" w14:textId="77777777" w:rsidR="00077133" w:rsidRPr="00F3016D" w:rsidRDefault="00077133" w:rsidP="00C72623">
      <w:pPr>
        <w:pStyle w:val="ConsPlusNormal"/>
        <w:widowControl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</w:p>
    <w:p w14:paraId="1CA24577" w14:textId="77777777" w:rsidR="00C72623" w:rsidRPr="00F3016D" w:rsidRDefault="00C72623" w:rsidP="00FD32E5">
      <w:pPr>
        <w:pStyle w:val="ConsPlusNormal"/>
        <w:widowControl/>
        <w:numPr>
          <w:ilvl w:val="0"/>
          <w:numId w:val="5"/>
        </w:numPr>
        <w:ind w:left="567" w:hanging="567"/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ЗАКЛЮЧИТЕЛЬНЫЕ ПОЛОЖЕНИЯ</w:t>
      </w:r>
    </w:p>
    <w:p w14:paraId="184FB3B6" w14:textId="77777777" w:rsidR="00C72623" w:rsidRPr="00F3016D" w:rsidRDefault="00C72623" w:rsidP="00C72623">
      <w:pPr>
        <w:pStyle w:val="ConsPlusNormal"/>
        <w:widowControl/>
        <w:ind w:left="567" w:hanging="567"/>
        <w:rPr>
          <w:rFonts w:ascii="Times New Roman" w:hAnsi="Times New Roman" w:cs="Times New Roman"/>
          <w:sz w:val="22"/>
          <w:szCs w:val="22"/>
        </w:rPr>
      </w:pPr>
    </w:p>
    <w:p w14:paraId="44ADF98D" w14:textId="77777777" w:rsidR="00AC7A11" w:rsidRPr="00F3016D" w:rsidRDefault="00C72623" w:rsidP="00FC2D88">
      <w:pPr>
        <w:pStyle w:val="ConsPlusNormal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момента подписания и действует до </w:t>
      </w:r>
      <w:r w:rsidR="00AC7A11" w:rsidRPr="00F3016D">
        <w:rPr>
          <w:rFonts w:ascii="Times New Roman" w:hAnsi="Times New Roman" w:cs="Times New Roman"/>
          <w:sz w:val="22"/>
          <w:szCs w:val="22"/>
        </w:rPr>
        <w:t xml:space="preserve">момента исполнения Сторонами обязательств, принятых ими на себя по Договору. </w:t>
      </w:r>
    </w:p>
    <w:p w14:paraId="614B650C" w14:textId="77777777" w:rsidR="00C72623" w:rsidRPr="00F3016D" w:rsidRDefault="00C72623" w:rsidP="00FD32E5">
      <w:pPr>
        <w:pStyle w:val="ConsPlusNormal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 действительны лишь в том случае, если они оформлены в письменном виде и подписаны обеими сторонами.</w:t>
      </w:r>
    </w:p>
    <w:p w14:paraId="054C8B83" w14:textId="15E814CF" w:rsidR="00C72623" w:rsidRPr="00A958FD" w:rsidRDefault="00C72623" w:rsidP="00A958FD">
      <w:pPr>
        <w:pStyle w:val="ConsPlusNormal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Одностороннее изменение условий договора или односторонний отказ от его исполнения не допускается </w:t>
      </w:r>
      <w:r w:rsidR="00AC7A11" w:rsidRPr="00F3016D">
        <w:rPr>
          <w:rFonts w:ascii="Times New Roman" w:hAnsi="Times New Roman" w:cs="Times New Roman"/>
          <w:sz w:val="22"/>
          <w:szCs w:val="22"/>
        </w:rPr>
        <w:t>за исключением случаев,</w:t>
      </w:r>
      <w:r w:rsidRPr="00F3016D">
        <w:rPr>
          <w:rFonts w:ascii="Times New Roman" w:hAnsi="Times New Roman" w:cs="Times New Roman"/>
          <w:sz w:val="22"/>
          <w:szCs w:val="22"/>
        </w:rPr>
        <w:t xml:space="preserve"> предусмотренных законом, договором, или соглашением сторон.</w:t>
      </w:r>
    </w:p>
    <w:p w14:paraId="6490DE1B" w14:textId="77777777" w:rsidR="00C72623" w:rsidRPr="00F3016D" w:rsidRDefault="00C72623" w:rsidP="00FD32E5">
      <w:pPr>
        <w:pStyle w:val="ConsPlusNormal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Стороны подтверждают, что на дату подписания настоящего договора они имеют законные полномочия на его заключение на весь срок действия договора, а также, что настоящий договор подписан уполномоченными лицами, и отсутствуют обстоятельства, вынуждающие совершить настоящий договор на крайне невыгодных для себя условиях.</w:t>
      </w:r>
    </w:p>
    <w:p w14:paraId="24A59085" w14:textId="5B5AE2B9" w:rsidR="00C72623" w:rsidRPr="00F3016D" w:rsidRDefault="00C72623" w:rsidP="00FD32E5">
      <w:pPr>
        <w:pStyle w:val="ConsPlusNormal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Стороны, безусловно, подтверждают и гарантируют, что на момент подписания договора в отношении их не подано заявление о признании несостоятельным (банкротом), что у них имеются все необходимые разрешения (согласования</w:t>
      </w:r>
      <w:r w:rsidR="00FB3C35" w:rsidRPr="00F3016D">
        <w:rPr>
          <w:rFonts w:ascii="Times New Roman" w:hAnsi="Times New Roman" w:cs="Times New Roman"/>
          <w:sz w:val="22"/>
          <w:szCs w:val="22"/>
        </w:rPr>
        <w:t xml:space="preserve"> и пр.), предусмотренные </w:t>
      </w:r>
      <w:r w:rsidRPr="00F3016D">
        <w:rPr>
          <w:rFonts w:ascii="Times New Roman" w:hAnsi="Times New Roman" w:cs="Times New Roman"/>
          <w:sz w:val="22"/>
          <w:szCs w:val="22"/>
        </w:rPr>
        <w:t>внутренними корпоративными документами, необходимые для совершения сделки.</w:t>
      </w:r>
    </w:p>
    <w:p w14:paraId="7EA60891" w14:textId="77777777" w:rsidR="00C72623" w:rsidRPr="00F3016D" w:rsidRDefault="00C72623" w:rsidP="00FD32E5">
      <w:pPr>
        <w:pStyle w:val="ConsPlusNormal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Во всем остальном, что не предусмотрено условиями договора, стороны будут руководствоваться действующим законодательством РФ.</w:t>
      </w:r>
    </w:p>
    <w:p w14:paraId="2C83F663" w14:textId="2D2B565C" w:rsidR="00AC7A11" w:rsidRPr="00F3016D" w:rsidRDefault="00AE01C6" w:rsidP="00FF6123">
      <w:pPr>
        <w:pStyle w:val="ConsPlusNormal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 xml:space="preserve">Стороны условились, </w:t>
      </w:r>
      <w:r w:rsidR="0016681A" w:rsidRPr="00F3016D">
        <w:rPr>
          <w:rFonts w:ascii="Times New Roman" w:hAnsi="Times New Roman" w:cs="Times New Roman"/>
          <w:sz w:val="22"/>
          <w:szCs w:val="22"/>
        </w:rPr>
        <w:t>что</w:t>
      </w:r>
      <w:r w:rsidRPr="00F3016D">
        <w:rPr>
          <w:rFonts w:ascii="Times New Roman" w:hAnsi="Times New Roman" w:cs="Times New Roman"/>
          <w:sz w:val="22"/>
          <w:szCs w:val="22"/>
        </w:rPr>
        <w:t xml:space="preserve"> если в самом тексте договора </w:t>
      </w:r>
      <w:r w:rsidR="00AC7A11" w:rsidRPr="00F3016D">
        <w:rPr>
          <w:rFonts w:ascii="Times New Roman" w:hAnsi="Times New Roman" w:cs="Times New Roman"/>
          <w:sz w:val="22"/>
          <w:szCs w:val="22"/>
        </w:rPr>
        <w:t>не указано иное, дни н</w:t>
      </w:r>
      <w:r w:rsidRPr="00F3016D">
        <w:rPr>
          <w:rFonts w:ascii="Times New Roman" w:hAnsi="Times New Roman" w:cs="Times New Roman"/>
          <w:sz w:val="22"/>
          <w:szCs w:val="22"/>
        </w:rPr>
        <w:t xml:space="preserve">а которые они ссылаются в Договоре, указаны в рабочих днях, а рабочее время работы определили периодом с </w:t>
      </w:r>
      <w:r w:rsidR="00157873">
        <w:rPr>
          <w:rFonts w:ascii="Times New Roman" w:hAnsi="Times New Roman" w:cs="Times New Roman"/>
          <w:sz w:val="22"/>
          <w:szCs w:val="22"/>
        </w:rPr>
        <w:t>10</w:t>
      </w:r>
      <w:r w:rsidRPr="00F3016D">
        <w:rPr>
          <w:rFonts w:ascii="Times New Roman" w:hAnsi="Times New Roman" w:cs="Times New Roman"/>
          <w:sz w:val="22"/>
          <w:szCs w:val="22"/>
        </w:rPr>
        <w:t>-00 до 18-00 строго в рабочие дни.</w:t>
      </w:r>
    </w:p>
    <w:p w14:paraId="5D8FF5E6" w14:textId="77777777" w:rsidR="00AC7A11" w:rsidRPr="00F3016D" w:rsidRDefault="00AC7A11" w:rsidP="00AC7A11">
      <w:pPr>
        <w:pStyle w:val="ConsPlusNormal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Стороны признают обмен электронными документам</w:t>
      </w:r>
      <w:r w:rsidR="002D19E0" w:rsidRPr="00F3016D">
        <w:rPr>
          <w:rFonts w:ascii="Times New Roman" w:hAnsi="Times New Roman" w:cs="Times New Roman"/>
          <w:sz w:val="22"/>
          <w:szCs w:val="22"/>
        </w:rPr>
        <w:t>и и сообщениями через Интернет-сайт</w:t>
      </w:r>
      <w:r w:rsidRPr="00F3016D">
        <w:rPr>
          <w:rFonts w:ascii="Times New Roman" w:hAnsi="Times New Roman" w:cs="Times New Roman"/>
          <w:sz w:val="22"/>
          <w:szCs w:val="22"/>
        </w:rPr>
        <w:t xml:space="preserve"> и по электронным средствами связи (электронная почта и другие) равнозначным обмену документами с собственноручными подписями и имеющим обязательную юридическую силу для Сторон </w:t>
      </w:r>
      <w:r w:rsidRPr="00CB0A01">
        <w:rPr>
          <w:rFonts w:ascii="Times New Roman" w:hAnsi="Times New Roman" w:cs="Times New Roman"/>
          <w:sz w:val="18"/>
          <w:szCs w:val="18"/>
        </w:rPr>
        <w:t>(имеющим силу оригинальных документов).</w:t>
      </w:r>
    </w:p>
    <w:p w14:paraId="0F14867F" w14:textId="77777777" w:rsidR="00077133" w:rsidRPr="00F3016D" w:rsidRDefault="00077133" w:rsidP="00D116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1788018" w14:textId="31390A2B" w:rsidR="001043E7" w:rsidRPr="00F3016D" w:rsidRDefault="00F73153" w:rsidP="00FD32E5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3016D">
        <w:rPr>
          <w:rFonts w:ascii="Times New Roman" w:hAnsi="Times New Roman" w:cs="Times New Roman"/>
          <w:sz w:val="22"/>
          <w:szCs w:val="22"/>
        </w:rPr>
        <w:t>ЮРИДИЧЕСКИЙ АДРЕС И РЕКВИЗИТЫ</w:t>
      </w:r>
    </w:p>
    <w:p w14:paraId="7447EBBC" w14:textId="77777777" w:rsidR="00370F58" w:rsidRPr="00F3016D" w:rsidRDefault="00370F58" w:rsidP="00370F58">
      <w:pPr>
        <w:pStyle w:val="ConsPlusNormal"/>
        <w:widowControl/>
        <w:ind w:left="720" w:firstLine="0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109"/>
      </w:tblGrid>
      <w:tr w:rsidR="00370F58" w:rsidRPr="00FC733B" w14:paraId="0B931336" w14:textId="77777777" w:rsidTr="00440FCB">
        <w:trPr>
          <w:trHeight w:val="6950"/>
        </w:trPr>
        <w:tc>
          <w:tcPr>
            <w:tcW w:w="4956" w:type="dxa"/>
          </w:tcPr>
          <w:p w14:paraId="37804BAC" w14:textId="77777777" w:rsidR="00370F58" w:rsidRPr="00F3016D" w:rsidRDefault="00370F58" w:rsidP="00D35D52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ПОСТАВЩИК:</w:t>
            </w:r>
          </w:p>
          <w:p w14:paraId="4FE3E5B1" w14:textId="77777777" w:rsidR="00370F58" w:rsidRPr="00F3016D" w:rsidRDefault="00370F58" w:rsidP="00D35D52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9F16AC" w14:textId="77777777" w:rsidR="00EC4292" w:rsidRPr="00FC733B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C733B">
              <w:rPr>
                <w:rFonts w:ascii="Times New Roman" w:hAnsi="Times New Roman" w:cs="Times New Roman"/>
                <w:sz w:val="22"/>
                <w:szCs w:val="22"/>
              </w:rPr>
              <w:t>ООО «НЕСПРЕССО»</w:t>
            </w:r>
          </w:p>
          <w:p w14:paraId="1D07D7F9" w14:textId="386CF927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br/>
              <w:t>ИНН 4706059846 КПП 470601001</w:t>
            </w:r>
            <w:r w:rsidRPr="00F3016D">
              <w:rPr>
                <w:rFonts w:ascii="Times New Roman" w:hAnsi="Times New Roman" w:cs="Times New Roman"/>
                <w:sz w:val="22"/>
                <w:szCs w:val="22"/>
              </w:rPr>
              <w:br/>
              <w:t>ОГРН 1234700010709</w:t>
            </w:r>
          </w:p>
          <w:p w14:paraId="50F5223B" w14:textId="495EE780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t xml:space="preserve">Номер счёта: </w:t>
            </w:r>
            <w:r w:rsidR="00D362DC" w:rsidRPr="00F3016D">
              <w:rPr>
                <w:rFonts w:ascii="Times New Roman" w:hAnsi="Times New Roman" w:cs="Times New Roman"/>
                <w:sz w:val="22"/>
                <w:szCs w:val="22"/>
              </w:rPr>
              <w:t>40702810732000020490</w:t>
            </w:r>
            <w:r w:rsidRPr="00F3016D">
              <w:rPr>
                <w:rFonts w:ascii="Times New Roman" w:hAnsi="Times New Roman" w:cs="Times New Roman"/>
                <w:sz w:val="22"/>
                <w:szCs w:val="22"/>
              </w:rPr>
              <w:br/>
              <w:t>Банк: </w:t>
            </w:r>
            <w:r w:rsidR="00D362DC" w:rsidRPr="00F3016D">
              <w:rPr>
                <w:rFonts w:ascii="Times New Roman" w:hAnsi="Times New Roman" w:cs="Times New Roman"/>
                <w:sz w:val="22"/>
                <w:szCs w:val="22"/>
              </w:rPr>
              <w:t>ФИЛИАЛ "САНКТ-ПЕТЕРБУРГСКИЙ" АО "АЛЬФА-БАНК"</w:t>
            </w:r>
            <w:r w:rsidRPr="00F301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БИК: </w:t>
            </w:r>
            <w:r w:rsidR="00D362DC" w:rsidRPr="00F3016D">
              <w:rPr>
                <w:rFonts w:ascii="Times New Roman" w:hAnsi="Times New Roman" w:cs="Times New Roman"/>
                <w:sz w:val="22"/>
                <w:szCs w:val="22"/>
              </w:rPr>
              <w:t>044030786</w:t>
            </w:r>
            <w:r w:rsidRPr="00F3016D">
              <w:rPr>
                <w:rFonts w:ascii="Times New Roman" w:hAnsi="Times New Roman" w:cs="Times New Roman"/>
                <w:sz w:val="22"/>
                <w:szCs w:val="22"/>
              </w:rPr>
              <w:br/>
              <w:t>Кор. счёт: </w:t>
            </w:r>
            <w:r w:rsidR="00D362DC" w:rsidRPr="00F3016D">
              <w:rPr>
                <w:rFonts w:ascii="Times New Roman" w:hAnsi="Times New Roman" w:cs="Times New Roman"/>
                <w:sz w:val="22"/>
                <w:szCs w:val="22"/>
              </w:rPr>
              <w:t>30101810600000000786</w:t>
            </w:r>
          </w:p>
          <w:p w14:paraId="672F02CE" w14:textId="77777777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99B1FF" w14:textId="77777777" w:rsidR="00654191" w:rsidRPr="00F3016D" w:rsidRDefault="00654191" w:rsidP="00654191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Юридический адрес:</w:t>
            </w:r>
          </w:p>
          <w:p w14:paraId="27F8890A" w14:textId="64369702" w:rsidR="009C0A8D" w:rsidRPr="00F3016D" w:rsidRDefault="009C0A8D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t xml:space="preserve">188689, Ленинградская область, Всеволожский р-н, </w:t>
            </w:r>
            <w:proofErr w:type="spellStart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гп</w:t>
            </w:r>
            <w:proofErr w:type="spellEnd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 xml:space="preserve"> Янино-1, </w:t>
            </w:r>
            <w:proofErr w:type="spellStart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мкр</w:t>
            </w:r>
            <w:proofErr w:type="spellEnd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Янила</w:t>
            </w:r>
            <w:proofErr w:type="spellEnd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 xml:space="preserve"> Кантри, Голландская </w:t>
            </w:r>
            <w:proofErr w:type="spellStart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spellEnd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, д. 5 к. 3, кв. 185 </w:t>
            </w:r>
          </w:p>
          <w:p w14:paraId="2DB00C23" w14:textId="77777777" w:rsidR="009C0A8D" w:rsidRPr="00F3016D" w:rsidRDefault="009C0A8D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8B7CB8" w14:textId="77777777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OLE_LINK50"/>
            <w:bookmarkStart w:id="1" w:name="OLE_LINK51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Почтовый адрес:</w:t>
            </w:r>
          </w:p>
          <w:p w14:paraId="2F3C5731" w14:textId="77777777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t xml:space="preserve">197046, г. Санкт-Петербург, </w:t>
            </w:r>
          </w:p>
          <w:p w14:paraId="38E9BD0E" w14:textId="77777777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ул. Куйбышева 21/а</w:t>
            </w:r>
          </w:p>
          <w:p w14:paraId="7A069C26" w14:textId="77777777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A14461" w14:textId="77777777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Pr="00F3016D">
                <w:rPr>
                  <w:rFonts w:ascii="Times New Roman" w:hAnsi="Times New Roman" w:cs="Times New Roman"/>
                  <w:sz w:val="22"/>
                  <w:szCs w:val="22"/>
                </w:rPr>
                <w:t>https://nespresso.press/</w:t>
              </w:r>
            </w:hyperlink>
          </w:p>
          <w:p w14:paraId="7089468F" w14:textId="4AFCE497" w:rsidR="0071564E" w:rsidRPr="00F3016D" w:rsidRDefault="005032CA" w:rsidP="00340317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finance@nespresso.press</w:t>
            </w:r>
            <w:proofErr w:type="spellEnd"/>
          </w:p>
          <w:p w14:paraId="66BC1484" w14:textId="0181EA36" w:rsidR="004C4AF2" w:rsidRDefault="004C4AF2" w:rsidP="003516DB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5D3D69" w14:textId="77777777" w:rsidR="00FC733B" w:rsidRPr="00FC733B" w:rsidRDefault="00FC733B" w:rsidP="003516DB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BB2E40" w14:textId="77777777" w:rsidR="00FC733B" w:rsidRPr="00F3016D" w:rsidRDefault="00FC733B" w:rsidP="003516DB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5E3FB6" w14:textId="5F2E610B" w:rsidR="00C86616" w:rsidRPr="00F3016D" w:rsidRDefault="00C86616" w:rsidP="00C86616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  <w:bookmarkEnd w:id="0"/>
            <w:bookmarkEnd w:id="1"/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 __________________</w:t>
            </w:r>
          </w:p>
          <w:p w14:paraId="5C3E3D3A" w14:textId="16BEE630" w:rsidR="00370F58" w:rsidRPr="00F3016D" w:rsidRDefault="00C86616" w:rsidP="00312593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Самойлова Мария Андреевна</w:t>
            </w:r>
          </w:p>
        </w:tc>
        <w:tc>
          <w:tcPr>
            <w:tcW w:w="5109" w:type="dxa"/>
          </w:tcPr>
          <w:p w14:paraId="073ADD4A" w14:textId="025D1DBF" w:rsidR="00370F58" w:rsidRPr="00F3016D" w:rsidRDefault="00370F58" w:rsidP="00A025B7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F3016D">
              <w:rPr>
                <w:rFonts w:ascii="Times New Roman" w:hAnsi="Times New Roman" w:cs="Times New Roman"/>
                <w:sz w:val="22"/>
                <w:szCs w:val="22"/>
              </w:rPr>
              <w:t>ПОКУПАТЕЛЬ:</w:t>
            </w:r>
          </w:p>
          <w:p w14:paraId="00950050" w14:textId="77777777" w:rsidR="00853DEB" w:rsidRDefault="00853DEB" w:rsidP="00853DEB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F6E29F" w14:textId="1F831AFA" w:rsidR="00234138" w:rsidRPr="00FF2326" w:rsidRDefault="00225576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14:paraId="0560E919" w14:textId="16B1DA31" w:rsidR="00234138" w:rsidRDefault="00234138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95476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ИНН </w:t>
            </w:r>
            <w:r w:rsidR="00225576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FF23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5476B">
              <w:rPr>
                <w:rFonts w:ascii="Times New Roman" w:hAnsi="Times New Roman" w:cs="Times New Roman"/>
                <w:sz w:val="22"/>
                <w:szCs w:val="22"/>
              </w:rPr>
              <w:t xml:space="preserve">КПП </w:t>
            </w:r>
            <w:r w:rsidR="00225576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Pr="0095476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ОГРН </w:t>
            </w:r>
            <w:r w:rsidR="00225576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  <w:p w14:paraId="63AE552A" w14:textId="77777777" w:rsidR="00234138" w:rsidRPr="0095476B" w:rsidRDefault="00234138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DE750A" w14:textId="68CA0722" w:rsidR="00234138" w:rsidRDefault="00234138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95476B">
              <w:rPr>
                <w:rFonts w:ascii="Times New Roman" w:hAnsi="Times New Roman" w:cs="Times New Roman"/>
                <w:sz w:val="22"/>
                <w:szCs w:val="22"/>
              </w:rPr>
              <w:t xml:space="preserve">Номер счёта: </w:t>
            </w:r>
            <w:r w:rsidRPr="0095476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БИК: </w:t>
            </w:r>
            <w:r w:rsidR="00225576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14:paraId="35794CAE" w14:textId="77777777" w:rsidR="00225576" w:rsidRDefault="00234138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 w:rsidRPr="0095476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F2326">
              <w:rPr>
                <w:rFonts w:ascii="Times New Roman" w:hAnsi="Times New Roman" w:cs="Times New Roman"/>
                <w:sz w:val="22"/>
                <w:szCs w:val="22"/>
              </w:rPr>
              <w:t xml:space="preserve">к/с </w:t>
            </w:r>
            <w:r w:rsidR="00B83425" w:rsidRPr="00B8342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225576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14:paraId="7D06DBE9" w14:textId="558A1375" w:rsidR="00234138" w:rsidRPr="00FF2326" w:rsidRDefault="00225576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  <w:p w14:paraId="0B2F7C40" w14:textId="77777777" w:rsidR="00234138" w:rsidRPr="001659D2" w:rsidRDefault="00234138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BE4771" w14:textId="77777777" w:rsidR="00234138" w:rsidRPr="0095476B" w:rsidRDefault="00234138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F79538" w14:textId="7FB6999E" w:rsidR="00234138" w:rsidRDefault="00225576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  <w:p w14:paraId="332453DF" w14:textId="77777777" w:rsidR="00234138" w:rsidRDefault="00234138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482ED5" w14:textId="77777777" w:rsidR="00B83425" w:rsidRDefault="00B83425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29AC1D" w14:textId="77777777" w:rsidR="00B83425" w:rsidRDefault="00B83425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E23CEA" w14:textId="77777777" w:rsidR="00B83425" w:rsidRDefault="00B83425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E326B0" w14:textId="77777777" w:rsidR="00B83425" w:rsidRDefault="00B83425" w:rsidP="00234138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F70A5C" w14:textId="1B30393D" w:rsidR="00B83425" w:rsidRDefault="00B83425" w:rsidP="00225576">
            <w:pPr>
              <w:pStyle w:val="ConsPlusNonformat"/>
              <w:tabs>
                <w:tab w:val="left" w:pos="56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5476B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14:paraId="4A6DCB31" w14:textId="77777777" w:rsidR="00C963EA" w:rsidRPr="00B83425" w:rsidRDefault="00C963EA" w:rsidP="00C76D23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D34DC" w14:textId="77777777" w:rsidR="00C963EA" w:rsidRPr="00B83425" w:rsidRDefault="00C963EA" w:rsidP="00C76D23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BDDF49" w14:textId="77777777" w:rsidR="00C963EA" w:rsidRPr="00B83425" w:rsidRDefault="00C963EA" w:rsidP="00C76D23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BFCFC8" w14:textId="45174365" w:rsidR="00370F58" w:rsidRPr="00FC733B" w:rsidRDefault="00370F58" w:rsidP="00440FCB">
            <w:pPr>
              <w:pStyle w:val="ConsPlusNonformat"/>
              <w:tabs>
                <w:tab w:val="left" w:pos="5670"/>
              </w:tabs>
              <w:ind w:lef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54A3674" w14:textId="77777777" w:rsidR="00FF6123" w:rsidRPr="00F3016D" w:rsidRDefault="00FF6123" w:rsidP="00D35D52">
      <w:pPr>
        <w:pStyle w:val="ConsPlusNonformat"/>
        <w:tabs>
          <w:tab w:val="left" w:pos="5670"/>
        </w:tabs>
        <w:ind w:left="175"/>
        <w:rPr>
          <w:rFonts w:ascii="Times New Roman" w:hAnsi="Times New Roman" w:cs="Times New Roman"/>
          <w:sz w:val="22"/>
          <w:szCs w:val="22"/>
        </w:rPr>
      </w:pPr>
    </w:p>
    <w:p w14:paraId="2B46EF38" w14:textId="3ADFCF85" w:rsidR="00F73153" w:rsidRPr="00F3016D" w:rsidRDefault="00F73153" w:rsidP="00DA269F">
      <w:pPr>
        <w:pStyle w:val="ConsPlusNonformat"/>
        <w:widowControl/>
        <w:tabs>
          <w:tab w:val="left" w:pos="5670"/>
        </w:tabs>
        <w:rPr>
          <w:rFonts w:ascii="Times New Roman" w:hAnsi="Times New Roman" w:cs="Times New Roman"/>
          <w:sz w:val="22"/>
        </w:rPr>
      </w:pPr>
    </w:p>
    <w:sectPr w:rsidR="00F73153" w:rsidRPr="00F3016D" w:rsidSect="00CB0A01">
      <w:headerReference w:type="default" r:id="rId10"/>
      <w:footerReference w:type="even" r:id="rId11"/>
      <w:footerReference w:type="default" r:id="rId12"/>
      <w:type w:val="continuous"/>
      <w:pgSz w:w="11906" w:h="16838"/>
      <w:pgMar w:top="709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A675A" w14:textId="77777777" w:rsidR="00924E1A" w:rsidRDefault="00924E1A" w:rsidP="00AC4DD1">
      <w:r>
        <w:separator/>
      </w:r>
    </w:p>
  </w:endnote>
  <w:endnote w:type="continuationSeparator" w:id="0">
    <w:p w14:paraId="5C8D1A14" w14:textId="77777777" w:rsidR="00924E1A" w:rsidRDefault="00924E1A" w:rsidP="00AC4DD1">
      <w:r>
        <w:continuationSeparator/>
      </w:r>
    </w:p>
  </w:endnote>
  <w:endnote w:type="continuationNotice" w:id="1">
    <w:p w14:paraId="07FE313C" w14:textId="77777777" w:rsidR="00924E1A" w:rsidRDefault="00924E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129370622"/>
      <w:docPartObj>
        <w:docPartGallery w:val="Page Numbers (Bottom of Page)"/>
        <w:docPartUnique/>
      </w:docPartObj>
    </w:sdtPr>
    <w:sdtContent>
      <w:p w14:paraId="470CC30B" w14:textId="5832A324" w:rsidR="00F73153" w:rsidRDefault="00F73153" w:rsidP="00F46F98">
        <w:pPr>
          <w:pStyle w:val="ab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7D623C">
          <w:rPr>
            <w:rStyle w:val="af0"/>
            <w:noProof/>
          </w:rPr>
          <w:t>6</w:t>
        </w:r>
        <w:r>
          <w:rPr>
            <w:rStyle w:val="af0"/>
          </w:rPr>
          <w:fldChar w:fldCharType="end"/>
        </w:r>
      </w:p>
    </w:sdtContent>
  </w:sdt>
  <w:p w14:paraId="4FA3545D" w14:textId="77777777" w:rsidR="00F73153" w:rsidRDefault="00F73153" w:rsidP="00F7315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938"/>
      <w:gridCol w:w="1985"/>
    </w:tblGrid>
    <w:sdt>
      <w:sdtPr>
        <w:rPr>
          <w:rFonts w:asciiTheme="majorHAnsi" w:eastAsiaTheme="majorEastAsia" w:hAnsiTheme="majorHAnsi" w:cstheme="majorBidi"/>
        </w:rPr>
        <w:id w:val="-147141280"/>
        <w:docPartObj>
          <w:docPartGallery w:val="Page Numbers (Bottom of Page)"/>
          <w:docPartUnique/>
        </w:docPartObj>
      </w:sdtPr>
      <w:sdtEndPr>
        <w:rPr>
          <w:rFonts w:ascii="Times New Roman" w:eastAsia="Times New Roman" w:hAnsi="Times New Roman" w:cs="Times New Roman"/>
        </w:rPr>
      </w:sdtEndPr>
      <w:sdtContent>
        <w:tr w:rsidR="00DE0738" w14:paraId="1CD37480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225FAAC1" w14:textId="77777777" w:rsidR="00DE0738" w:rsidRDefault="00DE0738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4B267140" w14:textId="77291A94" w:rsidR="00DE0738" w:rsidRDefault="00DE0738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</w:tr>
      </w:sdtContent>
    </w:sdt>
  </w:tbl>
  <w:p w14:paraId="2DC0C717" w14:textId="0EC4634B" w:rsidR="00AC4DD1" w:rsidRDefault="00AC4DD1" w:rsidP="00F73153">
    <w:pPr>
      <w:pStyle w:val="ab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3B98" w14:textId="77777777" w:rsidR="00924E1A" w:rsidRDefault="00924E1A" w:rsidP="00AC4DD1">
      <w:r>
        <w:separator/>
      </w:r>
    </w:p>
  </w:footnote>
  <w:footnote w:type="continuationSeparator" w:id="0">
    <w:p w14:paraId="23B15E5E" w14:textId="77777777" w:rsidR="00924E1A" w:rsidRDefault="00924E1A" w:rsidP="00AC4DD1">
      <w:r>
        <w:continuationSeparator/>
      </w:r>
    </w:p>
  </w:footnote>
  <w:footnote w:type="continuationNotice" w:id="1">
    <w:p w14:paraId="0AE561B4" w14:textId="77777777" w:rsidR="00924E1A" w:rsidRDefault="00924E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D204" w14:textId="745E4027" w:rsidR="00292146" w:rsidRDefault="00A5624F" w:rsidP="00DA269F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21904E" wp14:editId="065DADBB">
              <wp:simplePos x="0" y="0"/>
              <wp:positionH relativeFrom="margin">
                <wp:posOffset>-400050</wp:posOffset>
              </wp:positionH>
              <wp:positionV relativeFrom="topMargin">
                <wp:posOffset>199390</wp:posOffset>
              </wp:positionV>
              <wp:extent cx="5943600" cy="170815"/>
              <wp:effectExtent l="0" t="0" r="23495" b="23495"/>
              <wp:wrapNone/>
              <wp:docPr id="218" name="Текстовое поле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DC750B" w14:textId="5DD51C2E" w:rsidR="00292146" w:rsidRPr="007B354A" w:rsidRDefault="00292146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7B354A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Договор на приобретение товаров </w:t>
                          </w:r>
                          <w:r w:rsidR="00A40C91" w:rsidRPr="007B354A">
                            <w:rPr>
                              <w:b/>
                              <w:sz w:val="22"/>
                              <w:szCs w:val="22"/>
                            </w:rPr>
                            <w:t>№</w:t>
                          </w:r>
                          <w:r w:rsidR="00225576"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225576" w:rsidRPr="00225576">
                            <w:rPr>
                              <w:b/>
                              <w:sz w:val="22"/>
                              <w:szCs w:val="22"/>
                              <w:highlight w:val="yellow"/>
                            </w:rPr>
                            <w:t>00-</w:t>
                          </w:r>
                          <w:r w:rsidR="00AC28ED" w:rsidRPr="00225576">
                            <w:rPr>
                              <w:b/>
                              <w:sz w:val="22"/>
                              <w:szCs w:val="22"/>
                              <w:highlight w:val="yellow"/>
                            </w:rPr>
                            <w:t>ЮР</w:t>
                          </w:r>
                          <w:r w:rsidR="00A40C91" w:rsidRPr="00225576">
                            <w:rPr>
                              <w:b/>
                              <w:sz w:val="22"/>
                              <w:szCs w:val="22"/>
                              <w:highlight w:val="yellow"/>
                            </w:rPr>
                            <w:t>/2</w:t>
                          </w:r>
                          <w:r w:rsidR="00DE0738" w:rsidRPr="00225576">
                            <w:rPr>
                              <w:b/>
                              <w:sz w:val="22"/>
                              <w:szCs w:val="22"/>
                              <w:highlight w:val="yellow"/>
                            </w:rPr>
                            <w:t>6</w:t>
                          </w:r>
                          <w:r w:rsidR="00A40C91" w:rsidRPr="00225576">
                            <w:rPr>
                              <w:b/>
                              <w:sz w:val="22"/>
                              <w:szCs w:val="22"/>
                              <w:highlight w:val="yellow"/>
                            </w:rPr>
                            <w:t xml:space="preserve"> </w:t>
                          </w:r>
                          <w:r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от</w:t>
                          </w:r>
                          <w:r w:rsidR="00FF4464"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 xml:space="preserve"> </w:t>
                          </w:r>
                          <w:r w:rsidR="00225576"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00</w:t>
                          </w:r>
                          <w:r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.</w:t>
                          </w:r>
                          <w:r w:rsidR="00DE0738"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0</w:t>
                          </w:r>
                          <w:r w:rsidR="00225576"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0</w:t>
                          </w:r>
                          <w:r w:rsidR="00085F68"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.</w:t>
                          </w:r>
                          <w:r w:rsidR="001D2CD6"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202</w:t>
                          </w:r>
                          <w:r w:rsidR="00DE0738" w:rsidRPr="00225576">
                            <w:rPr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1904E" id="_x0000_t202" coordsize="21600,21600" o:spt="202" path="m,l,21600r21600,l21600,xe">
              <v:stroke joinstyle="miter"/>
              <v:path gradientshapeok="t" o:connecttype="rect"/>
            </v:shapetype>
            <v:shape id="Текстовое поле 218" o:spid="_x0000_s1026" type="#_x0000_t202" style="position:absolute;margin-left:-31.5pt;margin-top:15.7pt;width:468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" o:allowincell="f" fillcolor="white [3201]" strokecolor="#4f81bd [3204]" strokeweight="2pt">
              <v:textbox style="mso-fit-shape-to-text:t" inset=",0,,0">
                <w:txbxContent>
                  <w:p w14:paraId="29DC750B" w14:textId="5DD51C2E" w:rsidR="00292146" w:rsidRPr="007B354A" w:rsidRDefault="00292146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7B354A">
                      <w:rPr>
                        <w:b/>
                        <w:bCs/>
                        <w:sz w:val="22"/>
                        <w:szCs w:val="22"/>
                      </w:rPr>
                      <w:t xml:space="preserve">Договор на приобретение товаров </w:t>
                    </w:r>
                    <w:r w:rsidR="00A40C91" w:rsidRPr="007B354A">
                      <w:rPr>
                        <w:b/>
                        <w:sz w:val="22"/>
                        <w:szCs w:val="22"/>
                      </w:rPr>
                      <w:t>№</w:t>
                    </w:r>
                    <w:r w:rsidR="00225576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r w:rsidR="00225576" w:rsidRPr="00225576">
                      <w:rPr>
                        <w:b/>
                        <w:sz w:val="22"/>
                        <w:szCs w:val="22"/>
                        <w:highlight w:val="yellow"/>
                      </w:rPr>
                      <w:t>00-</w:t>
                    </w:r>
                    <w:r w:rsidR="00AC28ED" w:rsidRPr="00225576">
                      <w:rPr>
                        <w:b/>
                        <w:sz w:val="22"/>
                        <w:szCs w:val="22"/>
                        <w:highlight w:val="yellow"/>
                      </w:rPr>
                      <w:t>ЮР</w:t>
                    </w:r>
                    <w:r w:rsidR="00A40C91" w:rsidRPr="00225576">
                      <w:rPr>
                        <w:b/>
                        <w:sz w:val="22"/>
                        <w:szCs w:val="22"/>
                        <w:highlight w:val="yellow"/>
                      </w:rPr>
                      <w:t>/2</w:t>
                    </w:r>
                    <w:r w:rsidR="00DE0738" w:rsidRPr="00225576">
                      <w:rPr>
                        <w:b/>
                        <w:sz w:val="22"/>
                        <w:szCs w:val="22"/>
                        <w:highlight w:val="yellow"/>
                      </w:rPr>
                      <w:t>6</w:t>
                    </w:r>
                    <w:r w:rsidR="00A40C91" w:rsidRPr="00225576">
                      <w:rPr>
                        <w:b/>
                        <w:sz w:val="22"/>
                        <w:szCs w:val="22"/>
                        <w:highlight w:val="yellow"/>
                      </w:rPr>
                      <w:t xml:space="preserve"> </w:t>
                    </w:r>
                    <w:r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>от</w:t>
                    </w:r>
                    <w:r w:rsidR="00FF4464"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 xml:space="preserve"> </w:t>
                    </w:r>
                    <w:r w:rsidR="00225576"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>00</w:t>
                    </w:r>
                    <w:r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>.</w:t>
                    </w:r>
                    <w:r w:rsidR="00DE0738"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>0</w:t>
                    </w:r>
                    <w:r w:rsidR="00225576"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>0</w:t>
                    </w:r>
                    <w:r w:rsidR="00085F68"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>.</w:t>
                    </w:r>
                    <w:r w:rsidR="001D2CD6"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>202</w:t>
                    </w:r>
                    <w:r w:rsidR="00DE0738" w:rsidRPr="00225576">
                      <w:rPr>
                        <w:b/>
                        <w:bCs/>
                        <w:sz w:val="22"/>
                        <w:szCs w:val="22"/>
                        <w:highlight w:val="yellow"/>
                      </w:rPr>
                      <w:t>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92146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B93B4B" wp14:editId="0CFA3798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27940" b="19050"/>
              <wp:wrapNone/>
              <wp:docPr id="219" name="Текстовое поле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F4ECBB" w14:textId="080294A8" w:rsidR="00292146" w:rsidRPr="00D362DC" w:rsidRDefault="00292146">
                          <w:pPr>
                            <w:jc w:val="right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D362DC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D362DC">
                            <w:rPr>
                              <w:b/>
                              <w:bCs/>
                              <w:color w:val="FFFFFF" w:themeColor="background1"/>
                            </w:rPr>
                            <w:instrText>PAGE   \* MERGEFORMAT</w:instrText>
                          </w:r>
                          <w:r w:rsidRPr="00D362DC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D859A7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D362DC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B93B4B" id="Текстовое поле 219" o:spid="_x0000_s1027" type="#_x0000_t202" style="position:absolute;margin-left:0;margin-top:0;width:1in;height:13.45pt;z-index:251657216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" o:allowincell="f" fillcolor="#95b3d7 [1940]" strokecolor="white [3212]" strokeweight="2pt">
              <v:textbox style="mso-fit-shape-to-text:t" inset=",0,,0">
                <w:txbxContent>
                  <w:p w14:paraId="00F4ECBB" w14:textId="080294A8" w:rsidR="00292146" w:rsidRPr="00D362DC" w:rsidRDefault="00292146">
                    <w:pPr>
                      <w:jc w:val="right"/>
                      <w:rPr>
                        <w:b/>
                        <w:bCs/>
                        <w:color w:val="FFFFFF" w:themeColor="background1"/>
                      </w:rPr>
                    </w:pPr>
                    <w:r w:rsidRPr="00D362DC">
                      <w:rPr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D362DC">
                      <w:rPr>
                        <w:b/>
                        <w:bCs/>
                        <w:color w:val="FFFFFF" w:themeColor="background1"/>
                      </w:rPr>
                      <w:instrText>PAGE   \* MERGEFORMAT</w:instrText>
                    </w:r>
                    <w:r w:rsidRPr="00D362DC">
                      <w:rPr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D859A7">
                      <w:rPr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D362DC">
                      <w:rPr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6E0"/>
    <w:multiLevelType w:val="hybridMultilevel"/>
    <w:tmpl w:val="9CF622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7DE081C">
      <w:start w:val="1"/>
      <w:numFmt w:val="bullet"/>
      <w:lvlText w:val="-"/>
      <w:lvlJc w:val="left"/>
      <w:pPr>
        <w:ind w:left="252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F80B51"/>
    <w:multiLevelType w:val="multilevel"/>
    <w:tmpl w:val="8828D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08427F46"/>
    <w:multiLevelType w:val="hybridMultilevel"/>
    <w:tmpl w:val="CB7040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0694E92"/>
    <w:multiLevelType w:val="hybridMultilevel"/>
    <w:tmpl w:val="EAD22C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337DB8"/>
    <w:multiLevelType w:val="hybridMultilevel"/>
    <w:tmpl w:val="59A47B20"/>
    <w:lvl w:ilvl="0" w:tplc="8724E0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105A"/>
    <w:multiLevelType w:val="multilevel"/>
    <w:tmpl w:val="8828D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2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1C941A8A"/>
    <w:multiLevelType w:val="hybridMultilevel"/>
    <w:tmpl w:val="7C16F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D2982"/>
    <w:multiLevelType w:val="hybridMultilevel"/>
    <w:tmpl w:val="2EC230DA"/>
    <w:lvl w:ilvl="0" w:tplc="117ADC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C6681"/>
    <w:multiLevelType w:val="hybridMultilevel"/>
    <w:tmpl w:val="A29EF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A4E24"/>
    <w:multiLevelType w:val="hybridMultilevel"/>
    <w:tmpl w:val="05CCAE8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0F">
      <w:start w:val="1"/>
      <w:numFmt w:val="decimal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98E16D7"/>
    <w:multiLevelType w:val="hybridMultilevel"/>
    <w:tmpl w:val="EC96E132"/>
    <w:lvl w:ilvl="0" w:tplc="13421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8764B"/>
    <w:multiLevelType w:val="hybridMultilevel"/>
    <w:tmpl w:val="25929D3E"/>
    <w:lvl w:ilvl="0" w:tplc="46A23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71991"/>
    <w:multiLevelType w:val="multilevel"/>
    <w:tmpl w:val="8828D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3" w15:restartNumberingAfterBreak="0">
    <w:nsid w:val="58340E70"/>
    <w:multiLevelType w:val="hybridMultilevel"/>
    <w:tmpl w:val="1148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E57D2"/>
    <w:multiLevelType w:val="hybridMultilevel"/>
    <w:tmpl w:val="BD3E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758A7"/>
    <w:multiLevelType w:val="multilevel"/>
    <w:tmpl w:val="A404B57C"/>
    <w:lvl w:ilvl="0">
      <w:start w:val="10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0A7DD0"/>
    <w:multiLevelType w:val="multilevel"/>
    <w:tmpl w:val="A90239EE"/>
    <w:lvl w:ilvl="0">
      <w:start w:val="7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42870BA"/>
    <w:multiLevelType w:val="hybridMultilevel"/>
    <w:tmpl w:val="F4F27934"/>
    <w:lvl w:ilvl="0" w:tplc="3E04AA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7134A"/>
    <w:multiLevelType w:val="multilevel"/>
    <w:tmpl w:val="8828D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779D1F80"/>
    <w:multiLevelType w:val="hybridMultilevel"/>
    <w:tmpl w:val="DE5ABCE2"/>
    <w:lvl w:ilvl="0" w:tplc="98FA56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13C99"/>
    <w:multiLevelType w:val="hybridMultilevel"/>
    <w:tmpl w:val="20B65362"/>
    <w:lvl w:ilvl="0" w:tplc="E2D22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958464">
    <w:abstractNumId w:val="13"/>
  </w:num>
  <w:num w:numId="2" w16cid:durableId="1072659610">
    <w:abstractNumId w:val="18"/>
  </w:num>
  <w:num w:numId="3" w16cid:durableId="413938929">
    <w:abstractNumId w:val="2"/>
  </w:num>
  <w:num w:numId="4" w16cid:durableId="746876885">
    <w:abstractNumId w:val="9"/>
  </w:num>
  <w:num w:numId="5" w16cid:durableId="1963609226">
    <w:abstractNumId w:val="5"/>
  </w:num>
  <w:num w:numId="6" w16cid:durableId="356002249">
    <w:abstractNumId w:val="1"/>
  </w:num>
  <w:num w:numId="7" w16cid:durableId="911936632">
    <w:abstractNumId w:val="12"/>
  </w:num>
  <w:num w:numId="8" w16cid:durableId="1793480349">
    <w:abstractNumId w:val="10"/>
  </w:num>
  <w:num w:numId="9" w16cid:durableId="325716306">
    <w:abstractNumId w:val="11"/>
  </w:num>
  <w:num w:numId="10" w16cid:durableId="703598009">
    <w:abstractNumId w:val="14"/>
  </w:num>
  <w:num w:numId="11" w16cid:durableId="732852353">
    <w:abstractNumId w:val="8"/>
  </w:num>
  <w:num w:numId="12" w16cid:durableId="171184574">
    <w:abstractNumId w:val="17"/>
  </w:num>
  <w:num w:numId="13" w16cid:durableId="1354844813">
    <w:abstractNumId w:val="4"/>
  </w:num>
  <w:num w:numId="14" w16cid:durableId="1020354914">
    <w:abstractNumId w:val="20"/>
  </w:num>
  <w:num w:numId="15" w16cid:durableId="2117365411">
    <w:abstractNumId w:val="7"/>
  </w:num>
  <w:num w:numId="16" w16cid:durableId="2750623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2475485">
    <w:abstractNumId w:val="3"/>
  </w:num>
  <w:num w:numId="18" w16cid:durableId="1324624433">
    <w:abstractNumId w:val="0"/>
  </w:num>
  <w:num w:numId="19" w16cid:durableId="1834951030">
    <w:abstractNumId w:val="15"/>
  </w:num>
  <w:num w:numId="20" w16cid:durableId="1933272053">
    <w:abstractNumId w:val="6"/>
  </w:num>
  <w:num w:numId="21" w16cid:durableId="11986626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E7"/>
    <w:rsid w:val="00000ACC"/>
    <w:rsid w:val="00002694"/>
    <w:rsid w:val="0002119A"/>
    <w:rsid w:val="0003194D"/>
    <w:rsid w:val="00032458"/>
    <w:rsid w:val="0003366B"/>
    <w:rsid w:val="000338CC"/>
    <w:rsid w:val="00035E70"/>
    <w:rsid w:val="00040D66"/>
    <w:rsid w:val="0005672A"/>
    <w:rsid w:val="0006118B"/>
    <w:rsid w:val="00061701"/>
    <w:rsid w:val="0006322E"/>
    <w:rsid w:val="000633D5"/>
    <w:rsid w:val="000741B4"/>
    <w:rsid w:val="00077133"/>
    <w:rsid w:val="000771EA"/>
    <w:rsid w:val="00077EDA"/>
    <w:rsid w:val="000809CD"/>
    <w:rsid w:val="00083381"/>
    <w:rsid w:val="00085EC8"/>
    <w:rsid w:val="00085F68"/>
    <w:rsid w:val="00090210"/>
    <w:rsid w:val="000904D9"/>
    <w:rsid w:val="000937DA"/>
    <w:rsid w:val="00093CB0"/>
    <w:rsid w:val="00094267"/>
    <w:rsid w:val="000A0431"/>
    <w:rsid w:val="000A1247"/>
    <w:rsid w:val="000A5159"/>
    <w:rsid w:val="000A5199"/>
    <w:rsid w:val="000B144E"/>
    <w:rsid w:val="000B750D"/>
    <w:rsid w:val="000D53CD"/>
    <w:rsid w:val="000E0B88"/>
    <w:rsid w:val="000E2DBA"/>
    <w:rsid w:val="000E5F36"/>
    <w:rsid w:val="000F5E94"/>
    <w:rsid w:val="001013A2"/>
    <w:rsid w:val="00103654"/>
    <w:rsid w:val="001043E7"/>
    <w:rsid w:val="00107869"/>
    <w:rsid w:val="00111DED"/>
    <w:rsid w:val="00113157"/>
    <w:rsid w:val="00113A2E"/>
    <w:rsid w:val="00126F52"/>
    <w:rsid w:val="00127590"/>
    <w:rsid w:val="00130CE4"/>
    <w:rsid w:val="001317B6"/>
    <w:rsid w:val="001458F1"/>
    <w:rsid w:val="001500F4"/>
    <w:rsid w:val="00151DBF"/>
    <w:rsid w:val="00157873"/>
    <w:rsid w:val="00162962"/>
    <w:rsid w:val="00164055"/>
    <w:rsid w:val="00164CB6"/>
    <w:rsid w:val="001659D2"/>
    <w:rsid w:val="0016681A"/>
    <w:rsid w:val="001722ED"/>
    <w:rsid w:val="0017560A"/>
    <w:rsid w:val="001770A3"/>
    <w:rsid w:val="001800FC"/>
    <w:rsid w:val="001802F9"/>
    <w:rsid w:val="001810B6"/>
    <w:rsid w:val="001828B0"/>
    <w:rsid w:val="00183BE2"/>
    <w:rsid w:val="00184856"/>
    <w:rsid w:val="00184D2F"/>
    <w:rsid w:val="001859C7"/>
    <w:rsid w:val="00195651"/>
    <w:rsid w:val="001969D8"/>
    <w:rsid w:val="001A331F"/>
    <w:rsid w:val="001A33EE"/>
    <w:rsid w:val="001A53B1"/>
    <w:rsid w:val="001A7546"/>
    <w:rsid w:val="001B4E31"/>
    <w:rsid w:val="001C00E5"/>
    <w:rsid w:val="001C176C"/>
    <w:rsid w:val="001C5973"/>
    <w:rsid w:val="001C5A16"/>
    <w:rsid w:val="001D2CD6"/>
    <w:rsid w:val="001D3047"/>
    <w:rsid w:val="001D7EFB"/>
    <w:rsid w:val="001E14C3"/>
    <w:rsid w:val="001E1606"/>
    <w:rsid w:val="001E2AEE"/>
    <w:rsid w:val="001E2B2F"/>
    <w:rsid w:val="001E690D"/>
    <w:rsid w:val="001F310E"/>
    <w:rsid w:val="001F3208"/>
    <w:rsid w:val="001F35C8"/>
    <w:rsid w:val="001F3F8E"/>
    <w:rsid w:val="001F5871"/>
    <w:rsid w:val="001F6306"/>
    <w:rsid w:val="00211CE0"/>
    <w:rsid w:val="00216D33"/>
    <w:rsid w:val="0021748D"/>
    <w:rsid w:val="0022178A"/>
    <w:rsid w:val="002218BC"/>
    <w:rsid w:val="00224DF0"/>
    <w:rsid w:val="00225576"/>
    <w:rsid w:val="00225B48"/>
    <w:rsid w:val="00230EB9"/>
    <w:rsid w:val="00234138"/>
    <w:rsid w:val="00237D2B"/>
    <w:rsid w:val="00240E1B"/>
    <w:rsid w:val="0024472B"/>
    <w:rsid w:val="00245A97"/>
    <w:rsid w:val="0025013A"/>
    <w:rsid w:val="0025688C"/>
    <w:rsid w:val="00257823"/>
    <w:rsid w:val="002647C0"/>
    <w:rsid w:val="002738DD"/>
    <w:rsid w:val="002740BE"/>
    <w:rsid w:val="002768A0"/>
    <w:rsid w:val="002808E6"/>
    <w:rsid w:val="002835BC"/>
    <w:rsid w:val="002915BB"/>
    <w:rsid w:val="00292146"/>
    <w:rsid w:val="00292887"/>
    <w:rsid w:val="002A1F29"/>
    <w:rsid w:val="002A2535"/>
    <w:rsid w:val="002A4DA3"/>
    <w:rsid w:val="002A6F23"/>
    <w:rsid w:val="002B10E6"/>
    <w:rsid w:val="002B1E23"/>
    <w:rsid w:val="002B48A6"/>
    <w:rsid w:val="002D0F07"/>
    <w:rsid w:val="002D186F"/>
    <w:rsid w:val="002D19E0"/>
    <w:rsid w:val="002D3842"/>
    <w:rsid w:val="002D48C0"/>
    <w:rsid w:val="002D5FEC"/>
    <w:rsid w:val="002D7F26"/>
    <w:rsid w:val="002E7C8B"/>
    <w:rsid w:val="003018A0"/>
    <w:rsid w:val="00312593"/>
    <w:rsid w:val="00315AC8"/>
    <w:rsid w:val="0031657F"/>
    <w:rsid w:val="00317384"/>
    <w:rsid w:val="003234C3"/>
    <w:rsid w:val="00325F48"/>
    <w:rsid w:val="00335540"/>
    <w:rsid w:val="003372F9"/>
    <w:rsid w:val="00340317"/>
    <w:rsid w:val="003428F9"/>
    <w:rsid w:val="00344507"/>
    <w:rsid w:val="003459B1"/>
    <w:rsid w:val="003516DB"/>
    <w:rsid w:val="00351C54"/>
    <w:rsid w:val="0036008C"/>
    <w:rsid w:val="00363008"/>
    <w:rsid w:val="0036314A"/>
    <w:rsid w:val="0036427E"/>
    <w:rsid w:val="00364E03"/>
    <w:rsid w:val="0036620A"/>
    <w:rsid w:val="00370F58"/>
    <w:rsid w:val="003766D7"/>
    <w:rsid w:val="003821F5"/>
    <w:rsid w:val="00384F42"/>
    <w:rsid w:val="003865BB"/>
    <w:rsid w:val="00393EC6"/>
    <w:rsid w:val="00394171"/>
    <w:rsid w:val="003A0098"/>
    <w:rsid w:val="003A4AC8"/>
    <w:rsid w:val="003A6655"/>
    <w:rsid w:val="003A711D"/>
    <w:rsid w:val="003B22BB"/>
    <w:rsid w:val="003B74FE"/>
    <w:rsid w:val="003C3145"/>
    <w:rsid w:val="003C377F"/>
    <w:rsid w:val="003C5A94"/>
    <w:rsid w:val="003C7668"/>
    <w:rsid w:val="003C78F6"/>
    <w:rsid w:val="003D49DE"/>
    <w:rsid w:val="003D5830"/>
    <w:rsid w:val="003D6006"/>
    <w:rsid w:val="00404057"/>
    <w:rsid w:val="004107BE"/>
    <w:rsid w:val="00414A9B"/>
    <w:rsid w:val="004276D8"/>
    <w:rsid w:val="00434AB9"/>
    <w:rsid w:val="00440F9E"/>
    <w:rsid w:val="00440FCB"/>
    <w:rsid w:val="0044422D"/>
    <w:rsid w:val="00447DB0"/>
    <w:rsid w:val="00451639"/>
    <w:rsid w:val="00453D6C"/>
    <w:rsid w:val="004551C5"/>
    <w:rsid w:val="0046312A"/>
    <w:rsid w:val="004634B5"/>
    <w:rsid w:val="0047558B"/>
    <w:rsid w:val="00486F1F"/>
    <w:rsid w:val="00487BF2"/>
    <w:rsid w:val="004907D0"/>
    <w:rsid w:val="00490F18"/>
    <w:rsid w:val="004B0B81"/>
    <w:rsid w:val="004B12B4"/>
    <w:rsid w:val="004B3868"/>
    <w:rsid w:val="004B3B82"/>
    <w:rsid w:val="004B633D"/>
    <w:rsid w:val="004C4687"/>
    <w:rsid w:val="004C4AF2"/>
    <w:rsid w:val="004C4B9D"/>
    <w:rsid w:val="004C7C77"/>
    <w:rsid w:val="004D1B80"/>
    <w:rsid w:val="004D3F5F"/>
    <w:rsid w:val="004D46CC"/>
    <w:rsid w:val="004E5CC9"/>
    <w:rsid w:val="004F16E4"/>
    <w:rsid w:val="004F18A0"/>
    <w:rsid w:val="004F19A5"/>
    <w:rsid w:val="004F2259"/>
    <w:rsid w:val="005032CA"/>
    <w:rsid w:val="00503C8F"/>
    <w:rsid w:val="00503E6A"/>
    <w:rsid w:val="00511D45"/>
    <w:rsid w:val="00516F36"/>
    <w:rsid w:val="005223F4"/>
    <w:rsid w:val="005238CA"/>
    <w:rsid w:val="005245B8"/>
    <w:rsid w:val="00531406"/>
    <w:rsid w:val="00534A0C"/>
    <w:rsid w:val="005457D7"/>
    <w:rsid w:val="00546FFF"/>
    <w:rsid w:val="00547A98"/>
    <w:rsid w:val="00550529"/>
    <w:rsid w:val="00553DF6"/>
    <w:rsid w:val="00554F05"/>
    <w:rsid w:val="005626E7"/>
    <w:rsid w:val="0056377F"/>
    <w:rsid w:val="005733C9"/>
    <w:rsid w:val="0057401B"/>
    <w:rsid w:val="00575B8E"/>
    <w:rsid w:val="00577160"/>
    <w:rsid w:val="0058483D"/>
    <w:rsid w:val="00585908"/>
    <w:rsid w:val="00586666"/>
    <w:rsid w:val="00592502"/>
    <w:rsid w:val="005959FE"/>
    <w:rsid w:val="00597350"/>
    <w:rsid w:val="005A73C9"/>
    <w:rsid w:val="005B02C5"/>
    <w:rsid w:val="005B0BA3"/>
    <w:rsid w:val="005C50FD"/>
    <w:rsid w:val="005D050E"/>
    <w:rsid w:val="005D6CF5"/>
    <w:rsid w:val="005E31E9"/>
    <w:rsid w:val="005E78FC"/>
    <w:rsid w:val="005F0256"/>
    <w:rsid w:val="005F2DFC"/>
    <w:rsid w:val="005F601A"/>
    <w:rsid w:val="005F79E4"/>
    <w:rsid w:val="00604A5D"/>
    <w:rsid w:val="006052F0"/>
    <w:rsid w:val="006070FB"/>
    <w:rsid w:val="006101AB"/>
    <w:rsid w:val="00614822"/>
    <w:rsid w:val="00615A6B"/>
    <w:rsid w:val="0062204F"/>
    <w:rsid w:val="00624D5B"/>
    <w:rsid w:val="006323C2"/>
    <w:rsid w:val="00634BDE"/>
    <w:rsid w:val="00644730"/>
    <w:rsid w:val="00653C98"/>
    <w:rsid w:val="00654191"/>
    <w:rsid w:val="00662063"/>
    <w:rsid w:val="0066408C"/>
    <w:rsid w:val="00670FC3"/>
    <w:rsid w:val="006718B6"/>
    <w:rsid w:val="00677039"/>
    <w:rsid w:val="00680C80"/>
    <w:rsid w:val="00682A21"/>
    <w:rsid w:val="00684E99"/>
    <w:rsid w:val="00695BD1"/>
    <w:rsid w:val="006A735C"/>
    <w:rsid w:val="006A7A41"/>
    <w:rsid w:val="006A7FA7"/>
    <w:rsid w:val="006B033A"/>
    <w:rsid w:val="006B0A39"/>
    <w:rsid w:val="006B3E39"/>
    <w:rsid w:val="006C45A2"/>
    <w:rsid w:val="006C5038"/>
    <w:rsid w:val="006D4068"/>
    <w:rsid w:val="006D60EF"/>
    <w:rsid w:val="006E3BAC"/>
    <w:rsid w:val="006E5E12"/>
    <w:rsid w:val="006E6479"/>
    <w:rsid w:val="006E7FFB"/>
    <w:rsid w:val="006F0777"/>
    <w:rsid w:val="006F0A80"/>
    <w:rsid w:val="006F5185"/>
    <w:rsid w:val="0070251F"/>
    <w:rsid w:val="00703DA2"/>
    <w:rsid w:val="00706DF2"/>
    <w:rsid w:val="0071075D"/>
    <w:rsid w:val="00714435"/>
    <w:rsid w:val="0071564E"/>
    <w:rsid w:val="0072061E"/>
    <w:rsid w:val="007347A4"/>
    <w:rsid w:val="00734A93"/>
    <w:rsid w:val="00736DC7"/>
    <w:rsid w:val="00740921"/>
    <w:rsid w:val="0074304F"/>
    <w:rsid w:val="00746229"/>
    <w:rsid w:val="007508EA"/>
    <w:rsid w:val="00752306"/>
    <w:rsid w:val="00752F16"/>
    <w:rsid w:val="007606F0"/>
    <w:rsid w:val="007642B5"/>
    <w:rsid w:val="00777E81"/>
    <w:rsid w:val="00780E95"/>
    <w:rsid w:val="00784CFF"/>
    <w:rsid w:val="00793D8E"/>
    <w:rsid w:val="0079427B"/>
    <w:rsid w:val="007A1F07"/>
    <w:rsid w:val="007A600E"/>
    <w:rsid w:val="007A6C09"/>
    <w:rsid w:val="007B1234"/>
    <w:rsid w:val="007B354A"/>
    <w:rsid w:val="007B544C"/>
    <w:rsid w:val="007B6ABF"/>
    <w:rsid w:val="007C344C"/>
    <w:rsid w:val="007C40ED"/>
    <w:rsid w:val="007D623C"/>
    <w:rsid w:val="007E0F22"/>
    <w:rsid w:val="007E47BE"/>
    <w:rsid w:val="007E6E62"/>
    <w:rsid w:val="007F376C"/>
    <w:rsid w:val="008025AA"/>
    <w:rsid w:val="00803BEC"/>
    <w:rsid w:val="00806B1D"/>
    <w:rsid w:val="0081088A"/>
    <w:rsid w:val="008137F5"/>
    <w:rsid w:val="00814FF6"/>
    <w:rsid w:val="00821456"/>
    <w:rsid w:val="00827184"/>
    <w:rsid w:val="008300E3"/>
    <w:rsid w:val="008301A7"/>
    <w:rsid w:val="00833915"/>
    <w:rsid w:val="008346AF"/>
    <w:rsid w:val="008357F8"/>
    <w:rsid w:val="008402B3"/>
    <w:rsid w:val="00843719"/>
    <w:rsid w:val="00845AC3"/>
    <w:rsid w:val="00853DEB"/>
    <w:rsid w:val="008573D7"/>
    <w:rsid w:val="008604B2"/>
    <w:rsid w:val="008702A2"/>
    <w:rsid w:val="00873716"/>
    <w:rsid w:val="008812E7"/>
    <w:rsid w:val="00892710"/>
    <w:rsid w:val="00895630"/>
    <w:rsid w:val="008971E0"/>
    <w:rsid w:val="008B3465"/>
    <w:rsid w:val="008B6884"/>
    <w:rsid w:val="008B7DC8"/>
    <w:rsid w:val="008C5D43"/>
    <w:rsid w:val="008D2D4D"/>
    <w:rsid w:val="008D33BC"/>
    <w:rsid w:val="008D66F6"/>
    <w:rsid w:val="008D72ED"/>
    <w:rsid w:val="008E096A"/>
    <w:rsid w:val="008E2BA2"/>
    <w:rsid w:val="008F3838"/>
    <w:rsid w:val="008F5E51"/>
    <w:rsid w:val="008F730B"/>
    <w:rsid w:val="009013D0"/>
    <w:rsid w:val="00911D62"/>
    <w:rsid w:val="00917D2F"/>
    <w:rsid w:val="009232F6"/>
    <w:rsid w:val="00924E1A"/>
    <w:rsid w:val="00931AB4"/>
    <w:rsid w:val="00933A48"/>
    <w:rsid w:val="00933DB0"/>
    <w:rsid w:val="0093640F"/>
    <w:rsid w:val="009446BF"/>
    <w:rsid w:val="00951466"/>
    <w:rsid w:val="00951A20"/>
    <w:rsid w:val="0095476B"/>
    <w:rsid w:val="0095501B"/>
    <w:rsid w:val="00961C16"/>
    <w:rsid w:val="00962D5F"/>
    <w:rsid w:val="00966DFC"/>
    <w:rsid w:val="00972704"/>
    <w:rsid w:val="00975BC8"/>
    <w:rsid w:val="00976524"/>
    <w:rsid w:val="009805E6"/>
    <w:rsid w:val="00991AC0"/>
    <w:rsid w:val="00992582"/>
    <w:rsid w:val="009931C2"/>
    <w:rsid w:val="009938F8"/>
    <w:rsid w:val="009A3472"/>
    <w:rsid w:val="009A65B7"/>
    <w:rsid w:val="009B6503"/>
    <w:rsid w:val="009C0A8D"/>
    <w:rsid w:val="009C783F"/>
    <w:rsid w:val="009D6683"/>
    <w:rsid w:val="009D77BF"/>
    <w:rsid w:val="009D7BA2"/>
    <w:rsid w:val="009D7EA0"/>
    <w:rsid w:val="009E0216"/>
    <w:rsid w:val="009E22AE"/>
    <w:rsid w:val="009E315E"/>
    <w:rsid w:val="009E3C41"/>
    <w:rsid w:val="009E462E"/>
    <w:rsid w:val="009F57E9"/>
    <w:rsid w:val="009F5F5D"/>
    <w:rsid w:val="009F61F1"/>
    <w:rsid w:val="009F73A7"/>
    <w:rsid w:val="00A025B7"/>
    <w:rsid w:val="00A0367F"/>
    <w:rsid w:val="00A07600"/>
    <w:rsid w:val="00A11C85"/>
    <w:rsid w:val="00A137F2"/>
    <w:rsid w:val="00A21572"/>
    <w:rsid w:val="00A2335D"/>
    <w:rsid w:val="00A269A4"/>
    <w:rsid w:val="00A26B80"/>
    <w:rsid w:val="00A305DC"/>
    <w:rsid w:val="00A35B16"/>
    <w:rsid w:val="00A40C91"/>
    <w:rsid w:val="00A5559B"/>
    <w:rsid w:val="00A5624F"/>
    <w:rsid w:val="00A616B4"/>
    <w:rsid w:val="00A61CBF"/>
    <w:rsid w:val="00A66869"/>
    <w:rsid w:val="00A7360D"/>
    <w:rsid w:val="00A7442E"/>
    <w:rsid w:val="00A77DAD"/>
    <w:rsid w:val="00A801A0"/>
    <w:rsid w:val="00A818FB"/>
    <w:rsid w:val="00A82CAE"/>
    <w:rsid w:val="00A86DDE"/>
    <w:rsid w:val="00A950AC"/>
    <w:rsid w:val="00A958FD"/>
    <w:rsid w:val="00A96929"/>
    <w:rsid w:val="00A97D74"/>
    <w:rsid w:val="00AA25AF"/>
    <w:rsid w:val="00AA2F5B"/>
    <w:rsid w:val="00AA5165"/>
    <w:rsid w:val="00AA6546"/>
    <w:rsid w:val="00AB78C8"/>
    <w:rsid w:val="00AC28ED"/>
    <w:rsid w:val="00AC4DD1"/>
    <w:rsid w:val="00AC6606"/>
    <w:rsid w:val="00AC75ED"/>
    <w:rsid w:val="00AC7A11"/>
    <w:rsid w:val="00AE01C6"/>
    <w:rsid w:val="00AE2E40"/>
    <w:rsid w:val="00AE631C"/>
    <w:rsid w:val="00AE7601"/>
    <w:rsid w:val="00AF0DAB"/>
    <w:rsid w:val="00AF16A8"/>
    <w:rsid w:val="00AF7BA7"/>
    <w:rsid w:val="00B0571B"/>
    <w:rsid w:val="00B06F4F"/>
    <w:rsid w:val="00B0734C"/>
    <w:rsid w:val="00B077E4"/>
    <w:rsid w:val="00B12E2B"/>
    <w:rsid w:val="00B1608F"/>
    <w:rsid w:val="00B221D3"/>
    <w:rsid w:val="00B257A9"/>
    <w:rsid w:val="00B26EA1"/>
    <w:rsid w:val="00B27C7E"/>
    <w:rsid w:val="00B37678"/>
    <w:rsid w:val="00B45B8C"/>
    <w:rsid w:val="00B47B04"/>
    <w:rsid w:val="00B47BC7"/>
    <w:rsid w:val="00B47E88"/>
    <w:rsid w:val="00B534AE"/>
    <w:rsid w:val="00B56A3F"/>
    <w:rsid w:val="00B56F36"/>
    <w:rsid w:val="00B60D9F"/>
    <w:rsid w:val="00B62241"/>
    <w:rsid w:val="00B71211"/>
    <w:rsid w:val="00B83425"/>
    <w:rsid w:val="00B91F6D"/>
    <w:rsid w:val="00B92C02"/>
    <w:rsid w:val="00B93C5F"/>
    <w:rsid w:val="00B95596"/>
    <w:rsid w:val="00BA5C17"/>
    <w:rsid w:val="00BB0382"/>
    <w:rsid w:val="00BB11CA"/>
    <w:rsid w:val="00BC61CE"/>
    <w:rsid w:val="00BC6FBB"/>
    <w:rsid w:val="00BD4A02"/>
    <w:rsid w:val="00BD7129"/>
    <w:rsid w:val="00BE7899"/>
    <w:rsid w:val="00BF3E8D"/>
    <w:rsid w:val="00BF5FB7"/>
    <w:rsid w:val="00BF7266"/>
    <w:rsid w:val="00C031E3"/>
    <w:rsid w:val="00C04923"/>
    <w:rsid w:val="00C1293F"/>
    <w:rsid w:val="00C12EB1"/>
    <w:rsid w:val="00C13DD3"/>
    <w:rsid w:val="00C2104D"/>
    <w:rsid w:val="00C232E1"/>
    <w:rsid w:val="00C27551"/>
    <w:rsid w:val="00C415A0"/>
    <w:rsid w:val="00C420E0"/>
    <w:rsid w:val="00C5698B"/>
    <w:rsid w:val="00C57E7C"/>
    <w:rsid w:val="00C60407"/>
    <w:rsid w:val="00C656C4"/>
    <w:rsid w:val="00C67597"/>
    <w:rsid w:val="00C72623"/>
    <w:rsid w:val="00C7313A"/>
    <w:rsid w:val="00C76D23"/>
    <w:rsid w:val="00C80EE3"/>
    <w:rsid w:val="00C8359B"/>
    <w:rsid w:val="00C83883"/>
    <w:rsid w:val="00C844C8"/>
    <w:rsid w:val="00C86616"/>
    <w:rsid w:val="00C867EA"/>
    <w:rsid w:val="00C87AD2"/>
    <w:rsid w:val="00C948E4"/>
    <w:rsid w:val="00C9513D"/>
    <w:rsid w:val="00C963EA"/>
    <w:rsid w:val="00C96A9A"/>
    <w:rsid w:val="00CA1EC6"/>
    <w:rsid w:val="00CB0A01"/>
    <w:rsid w:val="00CB1E50"/>
    <w:rsid w:val="00CB46F2"/>
    <w:rsid w:val="00CB622C"/>
    <w:rsid w:val="00CC10B9"/>
    <w:rsid w:val="00CC1995"/>
    <w:rsid w:val="00CC2AE7"/>
    <w:rsid w:val="00CC3671"/>
    <w:rsid w:val="00CD3C75"/>
    <w:rsid w:val="00CE014B"/>
    <w:rsid w:val="00CF0995"/>
    <w:rsid w:val="00CF09B8"/>
    <w:rsid w:val="00CF0A5E"/>
    <w:rsid w:val="00CF0FD0"/>
    <w:rsid w:val="00CF251F"/>
    <w:rsid w:val="00CF5D04"/>
    <w:rsid w:val="00CF72E3"/>
    <w:rsid w:val="00D03AEC"/>
    <w:rsid w:val="00D07A73"/>
    <w:rsid w:val="00D103BE"/>
    <w:rsid w:val="00D10D07"/>
    <w:rsid w:val="00D1167C"/>
    <w:rsid w:val="00D16A86"/>
    <w:rsid w:val="00D26E12"/>
    <w:rsid w:val="00D318BF"/>
    <w:rsid w:val="00D33826"/>
    <w:rsid w:val="00D34E36"/>
    <w:rsid w:val="00D35D52"/>
    <w:rsid w:val="00D361AA"/>
    <w:rsid w:val="00D362DC"/>
    <w:rsid w:val="00D370F7"/>
    <w:rsid w:val="00D41051"/>
    <w:rsid w:val="00D4293A"/>
    <w:rsid w:val="00D4556C"/>
    <w:rsid w:val="00D479A7"/>
    <w:rsid w:val="00D51A35"/>
    <w:rsid w:val="00D5398A"/>
    <w:rsid w:val="00D72A3D"/>
    <w:rsid w:val="00D7723F"/>
    <w:rsid w:val="00D80A3A"/>
    <w:rsid w:val="00D83844"/>
    <w:rsid w:val="00D83F23"/>
    <w:rsid w:val="00D83FB2"/>
    <w:rsid w:val="00D84551"/>
    <w:rsid w:val="00D859A7"/>
    <w:rsid w:val="00D90245"/>
    <w:rsid w:val="00D904DE"/>
    <w:rsid w:val="00D90A24"/>
    <w:rsid w:val="00D94FC0"/>
    <w:rsid w:val="00DA269F"/>
    <w:rsid w:val="00DB5996"/>
    <w:rsid w:val="00DB5C67"/>
    <w:rsid w:val="00DB62BE"/>
    <w:rsid w:val="00DC09C2"/>
    <w:rsid w:val="00DC5B08"/>
    <w:rsid w:val="00DD1E5D"/>
    <w:rsid w:val="00DD3FB6"/>
    <w:rsid w:val="00DD46F7"/>
    <w:rsid w:val="00DD6FF9"/>
    <w:rsid w:val="00DD71A6"/>
    <w:rsid w:val="00DE0738"/>
    <w:rsid w:val="00E03B9A"/>
    <w:rsid w:val="00E05868"/>
    <w:rsid w:val="00E112C6"/>
    <w:rsid w:val="00E14D4B"/>
    <w:rsid w:val="00E175C0"/>
    <w:rsid w:val="00E300C4"/>
    <w:rsid w:val="00E3249D"/>
    <w:rsid w:val="00E362C3"/>
    <w:rsid w:val="00E4631A"/>
    <w:rsid w:val="00E47AEC"/>
    <w:rsid w:val="00E47DF2"/>
    <w:rsid w:val="00E5648C"/>
    <w:rsid w:val="00E612E5"/>
    <w:rsid w:val="00E63A7C"/>
    <w:rsid w:val="00E64649"/>
    <w:rsid w:val="00E66459"/>
    <w:rsid w:val="00E66EF1"/>
    <w:rsid w:val="00E70A1F"/>
    <w:rsid w:val="00E75C58"/>
    <w:rsid w:val="00E80142"/>
    <w:rsid w:val="00E801F2"/>
    <w:rsid w:val="00E817AE"/>
    <w:rsid w:val="00E92F03"/>
    <w:rsid w:val="00E96317"/>
    <w:rsid w:val="00EA2C77"/>
    <w:rsid w:val="00EA6940"/>
    <w:rsid w:val="00EB2608"/>
    <w:rsid w:val="00EC0314"/>
    <w:rsid w:val="00EC0580"/>
    <w:rsid w:val="00EC4292"/>
    <w:rsid w:val="00EC69C6"/>
    <w:rsid w:val="00ED1797"/>
    <w:rsid w:val="00ED2C6D"/>
    <w:rsid w:val="00ED4FE4"/>
    <w:rsid w:val="00EE0ABC"/>
    <w:rsid w:val="00EE1BC2"/>
    <w:rsid w:val="00EE5A08"/>
    <w:rsid w:val="00EF20F1"/>
    <w:rsid w:val="00F11AD4"/>
    <w:rsid w:val="00F1322F"/>
    <w:rsid w:val="00F1417B"/>
    <w:rsid w:val="00F2774C"/>
    <w:rsid w:val="00F3016D"/>
    <w:rsid w:val="00F34FC1"/>
    <w:rsid w:val="00F36DCF"/>
    <w:rsid w:val="00F36F21"/>
    <w:rsid w:val="00F42F93"/>
    <w:rsid w:val="00F52254"/>
    <w:rsid w:val="00F543D2"/>
    <w:rsid w:val="00F54679"/>
    <w:rsid w:val="00F548B3"/>
    <w:rsid w:val="00F5697F"/>
    <w:rsid w:val="00F60089"/>
    <w:rsid w:val="00F62FED"/>
    <w:rsid w:val="00F646F3"/>
    <w:rsid w:val="00F73153"/>
    <w:rsid w:val="00F766B8"/>
    <w:rsid w:val="00F80762"/>
    <w:rsid w:val="00F811E6"/>
    <w:rsid w:val="00F857AA"/>
    <w:rsid w:val="00F91435"/>
    <w:rsid w:val="00F91D29"/>
    <w:rsid w:val="00FA73CF"/>
    <w:rsid w:val="00FA744A"/>
    <w:rsid w:val="00FB3C35"/>
    <w:rsid w:val="00FB56A1"/>
    <w:rsid w:val="00FB65DA"/>
    <w:rsid w:val="00FB69CA"/>
    <w:rsid w:val="00FB7169"/>
    <w:rsid w:val="00FC4817"/>
    <w:rsid w:val="00FC588C"/>
    <w:rsid w:val="00FC733B"/>
    <w:rsid w:val="00FD071E"/>
    <w:rsid w:val="00FD0CBF"/>
    <w:rsid w:val="00FD32E5"/>
    <w:rsid w:val="00FD345A"/>
    <w:rsid w:val="00FE4420"/>
    <w:rsid w:val="00FE4574"/>
    <w:rsid w:val="00FE4872"/>
    <w:rsid w:val="00FE4E41"/>
    <w:rsid w:val="00FE5258"/>
    <w:rsid w:val="00FE54D6"/>
    <w:rsid w:val="00FE675B"/>
    <w:rsid w:val="00FF13AE"/>
    <w:rsid w:val="00FF4464"/>
    <w:rsid w:val="00FF6123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1D0C7F"/>
  <w15:docId w15:val="{2334901D-C929-49B7-8E63-279059D0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46CC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490F18"/>
    <w:pPr>
      <w:suppressAutoHyphens w:val="0"/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218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46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D46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uiPriority w:val="99"/>
    <w:rsid w:val="00CB1E50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133"/>
    <w:pPr>
      <w:suppressAutoHyphens w:val="0"/>
      <w:ind w:left="720"/>
      <w:contextualSpacing/>
    </w:pPr>
    <w:rPr>
      <w:sz w:val="24"/>
      <w:szCs w:val="24"/>
      <w:lang w:eastAsia="ru-RU"/>
    </w:rPr>
  </w:style>
  <w:style w:type="table" w:styleId="a5">
    <w:name w:val="Table Grid"/>
    <w:basedOn w:val="a1"/>
    <w:rsid w:val="000771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rsid w:val="00D904DE"/>
    <w:pPr>
      <w:suppressAutoHyphens w:val="0"/>
    </w:pPr>
    <w:rPr>
      <w:sz w:val="24"/>
      <w:lang w:eastAsia="ru-RU"/>
    </w:rPr>
  </w:style>
  <w:style w:type="character" w:customStyle="1" w:styleId="22">
    <w:name w:val="Основной текст 2 Знак"/>
    <w:basedOn w:val="a0"/>
    <w:link w:val="21"/>
    <w:rsid w:val="00D904DE"/>
    <w:rPr>
      <w:sz w:val="24"/>
    </w:rPr>
  </w:style>
  <w:style w:type="paragraph" w:styleId="23">
    <w:name w:val="Body Text Indent 2"/>
    <w:basedOn w:val="a"/>
    <w:link w:val="24"/>
    <w:rsid w:val="00D904DE"/>
    <w:pPr>
      <w:suppressAutoHyphens w:val="0"/>
      <w:ind w:firstLine="567"/>
    </w:pPr>
    <w:rPr>
      <w:sz w:val="22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904DE"/>
    <w:rPr>
      <w:sz w:val="22"/>
    </w:rPr>
  </w:style>
  <w:style w:type="paragraph" w:styleId="3">
    <w:name w:val="Body Text Indent 3"/>
    <w:basedOn w:val="a"/>
    <w:link w:val="30"/>
    <w:rsid w:val="00D904DE"/>
    <w:pPr>
      <w:suppressAutoHyphens w:val="0"/>
      <w:ind w:firstLine="567"/>
      <w:jc w:val="both"/>
    </w:pPr>
    <w:rPr>
      <w:sz w:val="22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904DE"/>
    <w:rPr>
      <w:sz w:val="22"/>
    </w:rPr>
  </w:style>
  <w:style w:type="paragraph" w:styleId="a6">
    <w:name w:val="Body Text Indent"/>
    <w:basedOn w:val="a"/>
    <w:link w:val="a7"/>
    <w:rsid w:val="00D904D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904DE"/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90F18"/>
    <w:rPr>
      <w:rFonts w:eastAsiaTheme="minorEastAsia"/>
      <w:b/>
      <w:bCs/>
      <w:kern w:val="36"/>
      <w:sz w:val="48"/>
      <w:szCs w:val="48"/>
    </w:rPr>
  </w:style>
  <w:style w:type="paragraph" w:styleId="a8">
    <w:name w:val="No Spacing"/>
    <w:uiPriority w:val="1"/>
    <w:qFormat/>
    <w:rsid w:val="00490F18"/>
    <w:rPr>
      <w:rFonts w:eastAsiaTheme="minorEastAsia"/>
      <w:sz w:val="24"/>
      <w:szCs w:val="24"/>
    </w:rPr>
  </w:style>
  <w:style w:type="paragraph" w:styleId="a9">
    <w:name w:val="header"/>
    <w:basedOn w:val="a"/>
    <w:link w:val="aa"/>
    <w:unhideWhenUsed/>
    <w:rsid w:val="00AC4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C4DD1"/>
    <w:rPr>
      <w:lang w:eastAsia="ar-SA"/>
    </w:rPr>
  </w:style>
  <w:style w:type="paragraph" w:styleId="ab">
    <w:name w:val="footer"/>
    <w:basedOn w:val="a"/>
    <w:link w:val="ac"/>
    <w:uiPriority w:val="99"/>
    <w:unhideWhenUsed/>
    <w:rsid w:val="00AC4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C4DD1"/>
    <w:rPr>
      <w:lang w:eastAsia="ar-SA"/>
    </w:rPr>
  </w:style>
  <w:style w:type="paragraph" w:styleId="ad">
    <w:name w:val="Balloon Text"/>
    <w:basedOn w:val="a"/>
    <w:link w:val="ae"/>
    <w:semiHidden/>
    <w:unhideWhenUsed/>
    <w:rsid w:val="009D77B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D77BF"/>
    <w:rPr>
      <w:rFonts w:ascii="Segoe UI" w:hAnsi="Segoe UI" w:cs="Segoe UI"/>
      <w:sz w:val="18"/>
      <w:szCs w:val="18"/>
      <w:lang w:eastAsia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7315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F73153"/>
    <w:rPr>
      <w:color w:val="800080" w:themeColor="followedHyperlink"/>
      <w:u w:val="single"/>
    </w:rPr>
  </w:style>
  <w:style w:type="character" w:styleId="af0">
    <w:name w:val="page number"/>
    <w:basedOn w:val="a0"/>
    <w:semiHidden/>
    <w:unhideWhenUsed/>
    <w:rsid w:val="00F73153"/>
  </w:style>
  <w:style w:type="character" w:customStyle="1" w:styleId="25">
    <w:name w:val="Неразрешенное упоминание2"/>
    <w:basedOn w:val="a0"/>
    <w:uiPriority w:val="99"/>
    <w:semiHidden/>
    <w:unhideWhenUsed/>
    <w:rsid w:val="00C86616"/>
    <w:rPr>
      <w:color w:val="605E5C"/>
      <w:shd w:val="clear" w:color="auto" w:fill="E1DFDD"/>
    </w:rPr>
  </w:style>
  <w:style w:type="character" w:customStyle="1" w:styleId="layout">
    <w:name w:val="layout"/>
    <w:basedOn w:val="a0"/>
    <w:rsid w:val="00EC0314"/>
  </w:style>
  <w:style w:type="paragraph" w:styleId="HTML">
    <w:name w:val="HTML Preformatted"/>
    <w:basedOn w:val="a"/>
    <w:link w:val="HTML0"/>
    <w:uiPriority w:val="99"/>
    <w:semiHidden/>
    <w:unhideWhenUsed/>
    <w:rsid w:val="00EC03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0314"/>
    <w:rPr>
      <w:rFonts w:ascii="Courier New" w:hAnsi="Courier New" w:cs="Courier New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3516DB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1F35C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4D46CC"/>
    <w:rPr>
      <w:lang w:eastAsia="ar-SA"/>
    </w:rPr>
  </w:style>
  <w:style w:type="character" w:styleId="af3">
    <w:name w:val="Unresolved Mention"/>
    <w:basedOn w:val="a0"/>
    <w:uiPriority w:val="99"/>
    <w:semiHidden/>
    <w:unhideWhenUsed/>
    <w:rsid w:val="0036314A"/>
    <w:rPr>
      <w:color w:val="605E5C"/>
      <w:shd w:val="clear" w:color="auto" w:fill="E1DFDD"/>
    </w:rPr>
  </w:style>
  <w:style w:type="paragraph" w:customStyle="1" w:styleId="docdata">
    <w:name w:val="docdata"/>
    <w:aliases w:val="docy,v5,1539,bqiaagaaeyqcaaagiaiaaanqbqaabxgfaaaaaaaaaaaaaaaaaaaaaaaaaaaaaaaaaaaaaaaaaaaaaaaaaaaaaaaaaaaaaaaaaaaaaaaaaaaaaaaaaaaaaaaaaaaaaaaaaaaaaaaaaaaaaaaaaaaaaaaaaaaaaaaaaaaaaaaaaaaaaaaaaaaaaaaaaaaaaaaaaaaaaaaaaaaaaaaaaaaaaaaaaaaaaaaaaaaaaaaa"/>
    <w:basedOn w:val="a"/>
    <w:rsid w:val="0036314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18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1027">
    <w:name w:val="1027"/>
    <w:aliases w:val="bqiaagaaeyqcaaagiaiaaanqawaabxgdaaaaaaaaaaaaaaaaaaaaaaaaaaaaaaaaaaaaaaaaaaaaaaaaaaaaaaaaaaaaaaaaaaaaaaaaaaaaaaaaaaaaaaaaaaaaaaaaaaaaaaaaaaaaaaaaaaaaaaaaaaaaaaaaaaaaaaaaaaaaaaaaaaaaaaaaaaaaaaaaaaaaaaaaaaaaaaaaaaaaaaaaaaaaaaaaaaaaaaaa"/>
    <w:basedOn w:val="a0"/>
    <w:rsid w:val="007C40ED"/>
  </w:style>
  <w:style w:type="character" w:styleId="af4">
    <w:name w:val="annotation reference"/>
    <w:basedOn w:val="a0"/>
    <w:semiHidden/>
    <w:unhideWhenUsed/>
    <w:rsid w:val="009E315E"/>
    <w:rPr>
      <w:sz w:val="16"/>
      <w:szCs w:val="16"/>
    </w:rPr>
  </w:style>
  <w:style w:type="paragraph" w:styleId="af5">
    <w:name w:val="annotation text"/>
    <w:basedOn w:val="a"/>
    <w:link w:val="af6"/>
    <w:unhideWhenUsed/>
    <w:rsid w:val="009E315E"/>
  </w:style>
  <w:style w:type="character" w:customStyle="1" w:styleId="af6">
    <w:name w:val="Текст примечания Знак"/>
    <w:basedOn w:val="a0"/>
    <w:link w:val="af5"/>
    <w:rsid w:val="009E315E"/>
    <w:rPr>
      <w:lang w:eastAsia="ar-SA"/>
    </w:rPr>
  </w:style>
  <w:style w:type="paragraph" w:styleId="af7">
    <w:name w:val="annotation subject"/>
    <w:basedOn w:val="af5"/>
    <w:next w:val="af5"/>
    <w:link w:val="af8"/>
    <w:semiHidden/>
    <w:unhideWhenUsed/>
    <w:rsid w:val="009E315E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9E315E"/>
    <w:rPr>
      <w:b/>
      <w:bCs/>
      <w:lang w:eastAsia="ar-SA"/>
    </w:rPr>
  </w:style>
  <w:style w:type="character" w:customStyle="1" w:styleId="1522">
    <w:name w:val="1522"/>
    <w:aliases w:val="bqiaagaaeyqcaaagiaiaaanqawaabv4daaaaaaaaaaaaaaaaaaaaaaaaaaaaaaaaaaaaaaaaaaaaaaaaaaaaaaaaaaaaaaaaaaaaaaaaaaaaaaaaaaaaaaaaaaaaaaaaaaaaaaaaaaaaaaaaaaaaaaaaaaaaaaaaaaaaaaaaaaaaaaaaaaaaaaaaaaaaaaaaaaaaaaaaaaaaaaaaaaaaaaaaaaaaaaaaaaaaaaaa"/>
    <w:basedOn w:val="a0"/>
    <w:rsid w:val="00E47DF2"/>
  </w:style>
  <w:style w:type="character" w:customStyle="1" w:styleId="1551">
    <w:name w:val="1551"/>
    <w:aliases w:val="bqiaagaaeyqcaaagiaiaaantawaabxsdaaaaaaaaaaaaaaaaaaaaaaaaaaaaaaaaaaaaaaaaaaaaaaaaaaaaaaaaaaaaaaaaaaaaaaaaaaaaaaaaaaaaaaaaaaaaaaaaaaaaaaaaaaaaaaaaaaaaaaaaaaaaaaaaaaaaaaaaaaaaaaaaaaaaaaaaaaaaaaaaaaaaaaaaaaaaaaaaaaaaaaaaaaaaaaaaaaaaaaaa"/>
    <w:basedOn w:val="a0"/>
    <w:rsid w:val="00E47DF2"/>
  </w:style>
  <w:style w:type="character" w:customStyle="1" w:styleId="1483">
    <w:name w:val="1483"/>
    <w:aliases w:val="bqiaagaaeyqcaaagiaiaaampawaabtcdaaaaaaaaaaaaaaaaaaaaaaaaaaaaaaaaaaaaaaaaaaaaaaaaaaaaaaaaaaaaaaaaaaaaaaaaaaaaaaaaaaaaaaaaaaaaaaaaaaaaaaaaaaaaaaaaaaaaaaaaaaaaaaaaaaaaaaaaaaaaaaaaaaaaaaaaaaaaaaaaaaaaaaaaaaaaaaaaaaaaaaaaaaaaaaaaaaaaaaaa"/>
    <w:basedOn w:val="a0"/>
    <w:rsid w:val="00E47DF2"/>
  </w:style>
  <w:style w:type="paragraph" w:customStyle="1" w:styleId="af9">
    <w:name w:val="Таблицы (моноширинный)"/>
    <w:basedOn w:val="a"/>
    <w:next w:val="a"/>
    <w:uiPriority w:val="99"/>
    <w:rsid w:val="00FC733B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styleId="afa">
    <w:name w:val="Strong"/>
    <w:basedOn w:val="a0"/>
    <w:uiPriority w:val="22"/>
    <w:qFormat/>
    <w:rsid w:val="00FC733B"/>
    <w:rPr>
      <w:b/>
      <w:bCs/>
    </w:rPr>
  </w:style>
  <w:style w:type="character" w:customStyle="1" w:styleId="apple-converted-space">
    <w:name w:val="apple-converted-space"/>
    <w:basedOn w:val="a0"/>
    <w:rsid w:val="00FC7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spresso.pres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spresso.pres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D710B-C3E2-43C5-9E25-68F539AB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2777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WareZ Provider</Company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creator>Sidelev R.</dc:creator>
  <cp:lastModifiedBy>Мария Лапа</cp:lastModifiedBy>
  <cp:revision>3</cp:revision>
  <cp:lastPrinted>2020-12-25T12:07:00Z</cp:lastPrinted>
  <dcterms:created xsi:type="dcterms:W3CDTF">2026-07-31T06:35:00Z</dcterms:created>
  <dcterms:modified xsi:type="dcterms:W3CDTF">2026-07-31T06:38:00Z</dcterms:modified>
</cp:coreProperties>
</file>